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CC3815" w:rsidRDefault="00D8154B" w14:paraId="57C05DF8" w14:textId="77777777">
      <w:pPr>
        <w:spacing w:after="219" w:line="259" w:lineRule="auto"/>
        <w:ind w:left="23" w:hanging="10"/>
        <w:jc w:val="center"/>
      </w:pPr>
      <w:r>
        <w:t xml:space="preserve">Priprava za pisanu provjeru znanja Geometrija prostora i Poliedri </w:t>
      </w:r>
    </w:p>
    <w:p w:rsidR="00CC3815" w:rsidRDefault="006F7476" w14:paraId="09E1E9EF" w14:textId="6A27BD5E">
      <w:pPr>
        <w:spacing w:after="219" w:line="259" w:lineRule="auto"/>
        <w:ind w:left="23" w:right="3" w:hanging="10"/>
        <w:jc w:val="center"/>
      </w:pPr>
      <w:r>
        <w:t>UZV</w:t>
      </w:r>
    </w:p>
    <w:p w:rsidR="00CC3815" w:rsidRDefault="006F7476" w14:paraId="3AD82C73" w14:textId="4144215D">
      <w:pPr>
        <w:spacing w:after="184"/>
        <w:ind w:left="0" w:firstLine="0"/>
      </w:pPr>
      <w:r>
        <w:t xml:space="preserve">Sve definicije, pravila, teoremi, formule. </w:t>
      </w:r>
      <w:r w:rsidR="00D8154B">
        <w:t xml:space="preserve">Jednostavniji zadaci s poliedrima i rotacijskih tijela, jednostavniji zadaci (na zaokruživanje) sa Državne mature. </w:t>
      </w:r>
    </w:p>
    <w:p w:rsidR="00CC3815" w:rsidRDefault="00D8154B" w14:paraId="122DFB37" w14:textId="77777777">
      <w:pPr>
        <w:spacing w:after="251" w:line="259" w:lineRule="auto"/>
        <w:ind w:left="0" w:firstLine="0"/>
      </w:pPr>
      <w:r>
        <w:rPr>
          <w:rFonts w:ascii="Calibri" w:hAnsi="Calibri" w:eastAsia="Calibri" w:cs="Calibri"/>
        </w:rPr>
        <w:t xml:space="preserve"> </w:t>
      </w:r>
    </w:p>
    <w:p w:rsidR="00CC3815" w:rsidRDefault="00D8154B" w14:paraId="090B32BE" w14:textId="77777777">
      <w:pPr>
        <w:spacing w:after="219" w:line="259" w:lineRule="auto"/>
        <w:ind w:left="0" w:firstLine="0"/>
      </w:pPr>
      <w:r>
        <w:t xml:space="preserve"> </w:t>
      </w:r>
    </w:p>
    <w:p w:rsidR="00CC3815" w:rsidRDefault="00D8154B" w14:paraId="0DA65AA0" w14:textId="77777777">
      <w:pPr>
        <w:spacing w:after="219" w:line="259" w:lineRule="auto"/>
        <w:ind w:left="23" w:right="3" w:hanging="10"/>
        <w:jc w:val="center"/>
      </w:pPr>
      <w:r>
        <w:t xml:space="preserve">Zadaci –  (Prizma, Piramida, Valjak, Stožac i Kugla) </w:t>
      </w:r>
    </w:p>
    <w:p w:rsidR="00CC3815" w:rsidRDefault="00D8154B" w14:paraId="41EF570F" w14:textId="17CA5F79">
      <w:pPr>
        <w:numPr>
          <w:ilvl w:val="0"/>
          <w:numId w:val="1"/>
        </w:numPr>
        <w:ind w:hanging="360"/>
      </w:pPr>
      <w:r>
        <w:t>Duljine osnovnih bridova uspravne trostrane prizme u omjeru su 9:10:17, njezina je visina dugačka 10 cm, a oplošje prizme iznosi 2592 cm</w:t>
      </w:r>
      <w:r>
        <w:rPr>
          <w:vertAlign w:val="superscript"/>
        </w:rPr>
        <w:t>2</w:t>
      </w:r>
      <w:r>
        <w:t xml:space="preserve">. Izračunaj obujam prizme. </w:t>
      </w:r>
    </w:p>
    <w:p w:rsidR="00756E25" w:rsidP="00756E25" w:rsidRDefault="00756E25" w14:paraId="49BD75A8" w14:textId="77777777">
      <w:pPr>
        <w:ind w:left="705" w:firstLine="0"/>
      </w:pPr>
    </w:p>
    <w:p w:rsidR="00CC3815" w:rsidRDefault="00D8154B" w14:paraId="15EBB75D" w14:textId="77777777">
      <w:pPr>
        <w:numPr>
          <w:ilvl w:val="0"/>
          <w:numId w:val="1"/>
        </w:numPr>
        <w:ind w:hanging="360"/>
      </w:pPr>
      <w:r>
        <w:t>Površine strana kvadra jednake su 20 cm</w:t>
      </w:r>
      <w:r>
        <w:rPr>
          <w:vertAlign w:val="superscript"/>
        </w:rPr>
        <w:t>2</w:t>
      </w:r>
      <w:r>
        <w:t>, 28 cm</w:t>
      </w:r>
      <w:r>
        <w:rPr>
          <w:vertAlign w:val="superscript"/>
        </w:rPr>
        <w:t>2</w:t>
      </w:r>
      <w:r>
        <w:t xml:space="preserve"> i 35 cm</w:t>
      </w:r>
      <w:r>
        <w:rPr>
          <w:vertAlign w:val="superscript"/>
        </w:rPr>
        <w:t>2</w:t>
      </w:r>
      <w:r>
        <w:t xml:space="preserve">. Koliki je obujam kvadra? </w:t>
      </w:r>
    </w:p>
    <w:p w:rsidR="00CC3815" w:rsidRDefault="00D8154B" w14:paraId="0EE62741" w14:textId="77777777">
      <w:pPr>
        <w:numPr>
          <w:ilvl w:val="0"/>
          <w:numId w:val="1"/>
        </w:numPr>
        <w:ind w:hanging="360"/>
      </w:pPr>
      <w:r>
        <w:t xml:space="preserve">Izračunaj obujam pravilne četverostrane piramide kojoj je duljina brida osnovke 10 cm, a duljina bočnog brida 15 cm. </w:t>
      </w:r>
    </w:p>
    <w:p w:rsidR="00CC3815" w:rsidRDefault="00D8154B" w14:paraId="2E7CB27E" w14:textId="77777777">
      <w:pPr>
        <w:numPr>
          <w:ilvl w:val="0"/>
          <w:numId w:val="1"/>
        </w:numPr>
        <w:ind w:hanging="360"/>
      </w:pPr>
      <w:r>
        <w:t xml:space="preserve">Omjer duljina osnovnog brida i visine pravilne četverostrane piramide je 3:2, površina njezina </w:t>
      </w:r>
      <w:proofErr w:type="spellStart"/>
      <w:r>
        <w:t>pobočja</w:t>
      </w:r>
      <w:proofErr w:type="spellEnd"/>
      <w:r>
        <w:t xml:space="preserve"> iznosi 1500 cm</w:t>
      </w:r>
      <w:r>
        <w:rPr>
          <w:vertAlign w:val="superscript"/>
        </w:rPr>
        <w:t>2</w:t>
      </w:r>
      <w:r>
        <w:t xml:space="preserve">. Koliki je obujam piramide? </w:t>
      </w:r>
    </w:p>
    <w:p w:rsidR="00CC3815" w:rsidRDefault="00D8154B" w14:paraId="00D8695D" w14:textId="77777777">
      <w:pPr>
        <w:numPr>
          <w:ilvl w:val="0"/>
          <w:numId w:val="1"/>
        </w:numPr>
        <w:ind w:hanging="360"/>
        <w:rPr/>
      </w:pPr>
      <w:r w:rsidR="00D8154B">
        <w:rPr/>
        <w:t>Visina valjka je za 10 cm veća od polumjera osnovke, a oplošje valjka iznosi 144</w:t>
      </w:r>
      <w:r w:rsidR="00D8154B">
        <w:drawing>
          <wp:inline wp14:editId="33D1DDEB" wp14:anchorId="3E652363">
            <wp:extent cx="149352" cy="172212"/>
            <wp:effectExtent l="0" t="0" r="0" b="0"/>
            <wp:docPr id="88" name="Picture 88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88"/>
                    <pic:cNvPicPr/>
                  </pic:nvPicPr>
                  <pic:blipFill>
                    <a:blip r:embed="R88ed1e5d9123440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9352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54B">
        <w:rPr/>
        <w:t xml:space="preserve"> cm</w:t>
      </w:r>
      <w:r w:rsidRPr="33D1DDEB" w:rsidR="00D8154B">
        <w:rPr>
          <w:vertAlign w:val="superscript"/>
        </w:rPr>
        <w:t>2</w:t>
      </w:r>
      <w:r w:rsidR="00D8154B">
        <w:rPr/>
        <w:t xml:space="preserve">. Odredite duljine polumjera osnovke i visine valjka. </w:t>
      </w:r>
    </w:p>
    <w:p w:rsidR="00CC3815" w:rsidRDefault="00D8154B" w14:paraId="094EC33F" w14:textId="77777777">
      <w:pPr>
        <w:numPr>
          <w:ilvl w:val="0"/>
          <w:numId w:val="1"/>
        </w:numPr>
        <w:ind w:hanging="360"/>
      </w:pPr>
      <w:r>
        <w:t>Opseg osnog presjeka uspravnog valjka je 20 cm, a površina tog presjeka 16 cm</w:t>
      </w:r>
      <w:r>
        <w:rPr>
          <w:vertAlign w:val="superscript"/>
        </w:rPr>
        <w:t>2</w:t>
      </w:r>
      <w:r>
        <w:t xml:space="preserve">. Izračunajte oplošje i obujam valjka. </w:t>
      </w:r>
    </w:p>
    <w:p w:rsidR="00CC3815" w:rsidRDefault="00D8154B" w14:paraId="2DA4ECAE" w14:textId="77777777">
      <w:pPr>
        <w:numPr>
          <w:ilvl w:val="0"/>
          <w:numId w:val="1"/>
        </w:numPr>
        <w:ind w:hanging="360"/>
        <w:rPr/>
      </w:pPr>
      <w:r w:rsidR="00D8154B">
        <w:rPr/>
        <w:t>Kad se kružni isječak sa središnjim kutom 216</w:t>
      </w:r>
      <w:r w:rsidR="00D8154B">
        <w:drawing>
          <wp:inline wp14:editId="49D55AE8" wp14:anchorId="56C6EF3F">
            <wp:extent cx="109728" cy="172212"/>
            <wp:effectExtent l="0" t="0" r="0" b="0"/>
            <wp:docPr id="106" name="Picture 106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106"/>
                    <pic:cNvPicPr/>
                  </pic:nvPicPr>
                  <pic:blipFill>
                    <a:blip r:embed="R10f3e0a72112485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9728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54B">
        <w:rPr/>
        <w:t xml:space="preserve"> savije u plašt stošca, taj stožac ima visinu duljine 20 cm. Kolika je površina tog plašta? </w:t>
      </w:r>
    </w:p>
    <w:p w:rsidR="00CC3815" w:rsidRDefault="00D8154B" w14:paraId="2B18954F" w14:textId="77777777">
      <w:pPr>
        <w:numPr>
          <w:ilvl w:val="0"/>
          <w:numId w:val="1"/>
        </w:numPr>
        <w:ind w:hanging="360"/>
        <w:rPr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14AE258E" wp14:editId="77E3646A">
            <wp:simplePos x="0" y="0"/>
            <wp:positionH relativeFrom="column">
              <wp:posOffset>5357826</wp:posOffset>
            </wp:positionH>
            <wp:positionV relativeFrom="paragraph">
              <wp:posOffset>-27955</wp:posOffset>
            </wp:positionV>
            <wp:extent cx="112776" cy="172212"/>
            <wp:effectExtent l="0" t="0" r="0" b="0"/>
            <wp:wrapNone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54B">
        <w:rPr/>
        <w:t xml:space="preserve">Iz kruga polumjera 15 cm izrezan je kružni isječak sa središnjim kutom 120. Izračunaj obujam i oplošje stošca kojemu je taj isječak plašt. </w:t>
      </w:r>
    </w:p>
    <w:p w:rsidR="00CC3815" w:rsidRDefault="00D8154B" w14:paraId="6924BB78" w14:textId="77777777">
      <w:pPr>
        <w:numPr>
          <w:ilvl w:val="0"/>
          <w:numId w:val="1"/>
        </w:numPr>
        <w:ind w:hanging="360"/>
      </w:pPr>
      <w:r>
        <w:t xml:space="preserve">Kugla je presječena ravninom koja je od njezinog središta udaljena 24 cm. Koliki je polumjer kugle ako je opseg presjeka jednak tri petine opsega najvećeg presjeka kugle ravninom? </w:t>
      </w:r>
    </w:p>
    <w:p w:rsidR="00CC3815" w:rsidRDefault="00D8154B" w14:paraId="4138E2E4" w14:textId="4C8286C7">
      <w:pPr>
        <w:numPr>
          <w:ilvl w:val="0"/>
          <w:numId w:val="1"/>
        </w:numPr>
        <w:ind w:hanging="360"/>
        <w:rPr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699040AC" wp14:editId="5E0E0496">
            <wp:simplePos x="0" y="0"/>
            <wp:positionH relativeFrom="column">
              <wp:posOffset>3501212</wp:posOffset>
            </wp:positionH>
            <wp:positionV relativeFrom="paragraph">
              <wp:posOffset>-27731</wp:posOffset>
            </wp:positionV>
            <wp:extent cx="149352" cy="172212"/>
            <wp:effectExtent l="0" t="0" r="0" b="0"/>
            <wp:wrapNone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54B">
        <w:rPr/>
        <w:t>Najveći presjek kugle ravninom ima površinu 16 cm</w:t>
      </w:r>
      <w:r w:rsidR="00D8154B">
        <w:rPr>
          <w:vertAlign w:val="superscript"/>
        </w:rPr>
        <w:t>2</w:t>
      </w:r>
      <w:r w:rsidR="00D8154B">
        <w:rPr/>
        <w:t xml:space="preserve">. Koliki je obujam te kugle? </w:t>
      </w:r>
    </w:p>
    <w:p w:rsidR="003B3DA6" w:rsidRDefault="00FB3B5A" w14:paraId="467952CA" w14:textId="636C0C57">
      <w:pPr>
        <w:numPr>
          <w:ilvl w:val="0"/>
          <w:numId w:val="1"/>
        </w:numPr>
        <w:ind w:hanging="360"/>
        <w:rPr/>
      </w:pPr>
      <w:r w:rsidR="00FB3B5A">
        <w:drawing>
          <wp:inline wp14:editId="4B33CB9E" wp14:anchorId="7A9C7033">
            <wp:extent cx="2812415" cy="973683"/>
            <wp:effectExtent l="0" t="0" r="6985" b="0"/>
            <wp:docPr id="1" name="Slika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1"/>
                    <pic:cNvPicPr/>
                  </pic:nvPicPr>
                  <pic:blipFill>
                    <a:blip r:embed="Rbff06f27c0ba4c7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812415" cy="97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B5A" w:rsidRDefault="006A5F15" w14:paraId="432248E3" w14:textId="33ED7F0F">
      <w:pPr>
        <w:numPr>
          <w:ilvl w:val="0"/>
          <w:numId w:val="1"/>
        </w:numPr>
        <w:ind w:hanging="360"/>
        <w:rPr/>
      </w:pPr>
      <w:r w:rsidR="006A5F15">
        <w:drawing>
          <wp:inline wp14:editId="59C3DBAC" wp14:anchorId="10802203">
            <wp:extent cx="2324735" cy="862828"/>
            <wp:effectExtent l="0" t="0" r="0" b="0"/>
            <wp:docPr id="2" name="Slika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2"/>
                    <pic:cNvPicPr/>
                  </pic:nvPicPr>
                  <pic:blipFill>
                    <a:blip r:embed="R5e3b9ee6581740b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24735" cy="86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3E2" w:rsidRDefault="00D8154B" w14:paraId="39302A15" w14:textId="04577990">
      <w:pPr>
        <w:numPr>
          <w:ilvl w:val="0"/>
          <w:numId w:val="1"/>
        </w:numPr>
        <w:ind w:hanging="360"/>
        <w:rPr/>
      </w:pPr>
      <w:r w:rsidR="00D8154B">
        <w:drawing>
          <wp:inline wp14:editId="3E402D7F" wp14:anchorId="61891DE9">
            <wp:extent cx="2398733" cy="567055"/>
            <wp:effectExtent l="0" t="0" r="1905" b="4445"/>
            <wp:docPr id="3" name="Slika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3"/>
                    <pic:cNvPicPr/>
                  </pic:nvPicPr>
                  <pic:blipFill>
                    <a:blip r:embed="R1fe87a420d284af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98733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25" w:rsidP="00756E25" w:rsidRDefault="00756E25" w14:paraId="2ADF4063" w14:textId="51B5DCD9"/>
    <w:p w:rsidR="00756E25" w:rsidP="00756E25" w:rsidRDefault="00756E25" w14:paraId="48E6443A" w14:textId="44D44547"/>
    <w:p w:rsidR="00756E25" w:rsidP="00756E25" w:rsidRDefault="00756E25" w14:paraId="1E729753" w14:textId="54D5E8B5">
      <w:r>
        <w:t>Upute:</w:t>
      </w:r>
    </w:p>
    <w:p w:rsidR="00756E25" w:rsidP="00756E25" w:rsidRDefault="00756E25" w14:paraId="2D4D3F0C" w14:textId="33F834F0" w14:noSpellErr="1">
      <w:bookmarkStart w:name="_GoBack" w:id="0"/>
      <w:r w:rsidR="00756E25">
        <w:drawing>
          <wp:inline wp14:editId="14E7B552" wp14:anchorId="54139CAD">
            <wp:extent cx="7671436" cy="5753734"/>
            <wp:effectExtent l="6350" t="0" r="0" b="0"/>
            <wp:docPr id="8" name="Slika 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8"/>
                    <pic:cNvPicPr/>
                  </pic:nvPicPr>
                  <pic:blipFill>
                    <a:blip r:embed="Rf98139481ae54bd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7671436" cy="575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6E25" w:rsidP="00756E25" w:rsidRDefault="00756E25" w14:paraId="33D6E40F" w14:textId="00A10726" w14:noSpellErr="1">
      <w:r w:rsidR="00756E25">
        <w:drawing>
          <wp:inline wp14:editId="4A9D3540" wp14:anchorId="25B057A7">
            <wp:extent cx="7671436" cy="5753734"/>
            <wp:effectExtent l="6350" t="0" r="0" b="0"/>
            <wp:docPr id="4" name="Slika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4"/>
                    <pic:cNvPicPr/>
                  </pic:nvPicPr>
                  <pic:blipFill>
                    <a:blip r:embed="R60a33ce033ef4c5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7671436" cy="575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E25">
        <w:drawing>
          <wp:inline wp14:editId="4FE79450" wp14:anchorId="5137421E">
            <wp:extent cx="7671436" cy="5753734"/>
            <wp:effectExtent l="6350" t="0" r="0" b="0"/>
            <wp:docPr id="6" name="Slika 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6"/>
                    <pic:cNvPicPr/>
                  </pic:nvPicPr>
                  <pic:blipFill>
                    <a:blip r:embed="R1493374ed2694d4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7671436" cy="575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E25">
        <w:drawing>
          <wp:inline wp14:editId="251E1A64" wp14:anchorId="4B1EDDB5">
            <wp:extent cx="7671436" cy="5753734"/>
            <wp:effectExtent l="6350" t="0" r="0" b="0"/>
            <wp:docPr id="7" name="Slika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ka 7"/>
                    <pic:cNvPicPr/>
                  </pic:nvPicPr>
                  <pic:blipFill>
                    <a:blip r:embed="Rdec3416e659e4e0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7671436" cy="575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6E25">
      <w:pgSz w:w="11906" w:h="16838" w:orient="portrait"/>
      <w:pgMar w:top="1440" w:right="142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84EF5"/>
    <w:multiLevelType w:val="hybridMultilevel"/>
    <w:tmpl w:val="BECE6282"/>
    <w:lvl w:ilvl="0" w:tplc="980EC412">
      <w:start w:val="1"/>
      <w:numFmt w:val="decimal"/>
      <w:lvlText w:val="%1."/>
      <w:lvlJc w:val="left"/>
      <w:pPr>
        <w:ind w:left="705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8C897C0">
      <w:start w:val="1"/>
      <w:numFmt w:val="lowerLetter"/>
      <w:lvlText w:val="%2"/>
      <w:lvlJc w:val="left"/>
      <w:pPr>
        <w:ind w:left="144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F4EBAEC">
      <w:start w:val="1"/>
      <w:numFmt w:val="lowerRoman"/>
      <w:lvlText w:val="%3"/>
      <w:lvlJc w:val="left"/>
      <w:pPr>
        <w:ind w:left="216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C8AF4E6">
      <w:start w:val="1"/>
      <w:numFmt w:val="decimal"/>
      <w:lvlText w:val="%4"/>
      <w:lvlJc w:val="left"/>
      <w:pPr>
        <w:ind w:left="288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A7784F9C">
      <w:start w:val="1"/>
      <w:numFmt w:val="lowerLetter"/>
      <w:lvlText w:val="%5"/>
      <w:lvlJc w:val="left"/>
      <w:pPr>
        <w:ind w:left="360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BDE4490">
      <w:start w:val="1"/>
      <w:numFmt w:val="lowerRoman"/>
      <w:lvlText w:val="%6"/>
      <w:lvlJc w:val="left"/>
      <w:pPr>
        <w:ind w:left="432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BB8ADAC">
      <w:start w:val="1"/>
      <w:numFmt w:val="decimal"/>
      <w:lvlText w:val="%7"/>
      <w:lvlJc w:val="left"/>
      <w:pPr>
        <w:ind w:left="504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21852AA">
      <w:start w:val="1"/>
      <w:numFmt w:val="lowerLetter"/>
      <w:lvlText w:val="%8"/>
      <w:lvlJc w:val="left"/>
      <w:pPr>
        <w:ind w:left="576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02A103A">
      <w:start w:val="1"/>
      <w:numFmt w:val="lowerRoman"/>
      <w:lvlText w:val="%9"/>
      <w:lvlJc w:val="left"/>
      <w:pPr>
        <w:ind w:left="648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15"/>
    <w:rsid w:val="003B3DA6"/>
    <w:rsid w:val="006A5F15"/>
    <w:rsid w:val="006F7476"/>
    <w:rsid w:val="00756E25"/>
    <w:rsid w:val="009A33E2"/>
    <w:rsid w:val="00CC3815"/>
    <w:rsid w:val="00D8154B"/>
    <w:rsid w:val="00FB3B5A"/>
    <w:rsid w:val="1E4520B7"/>
    <w:rsid w:val="334662F1"/>
    <w:rsid w:val="33D1D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281F"/>
  <w15:docId w15:val="{EC13B03E-662F-4C91-A9BB-74380B73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3" w:line="283" w:lineRule="auto"/>
      <w:ind w:left="383" w:hanging="370"/>
    </w:pPr>
    <w:rPr>
      <w:rFonts w:ascii="Comic Sans MS" w:hAnsi="Comic Sans MS" w:eastAsia="Comic Sans MS" w:cs="Comic Sans MS"/>
      <w:color w:val="000000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image" Target="/media/image8.png" Id="R88ed1e5d91234403" /><Relationship Type="http://schemas.openxmlformats.org/officeDocument/2006/relationships/image" Target="/media/image9.png" Id="R10f3e0a72112485f" /><Relationship Type="http://schemas.openxmlformats.org/officeDocument/2006/relationships/image" Target="/media/imagea.png" Id="Rbff06f27c0ba4c7f" /><Relationship Type="http://schemas.openxmlformats.org/officeDocument/2006/relationships/image" Target="/media/imageb.png" Id="R5e3b9ee6581740b9" /><Relationship Type="http://schemas.openxmlformats.org/officeDocument/2006/relationships/image" Target="/media/image11.png" Id="R1fe87a420d284af7" /><Relationship Type="http://schemas.openxmlformats.org/officeDocument/2006/relationships/image" Target="/media/image5.jpg" Id="Rf98139481ae54bde" /><Relationship Type="http://schemas.openxmlformats.org/officeDocument/2006/relationships/image" Target="/media/image6.jpg" Id="R60a33ce033ef4c51" /><Relationship Type="http://schemas.openxmlformats.org/officeDocument/2006/relationships/image" Target="/media/image7.jpg" Id="R1493374ed2694d4a" /><Relationship Type="http://schemas.openxmlformats.org/officeDocument/2006/relationships/image" Target="/media/image8.jpg" Id="Rdec3416e659e4e08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Lidija Blagojević</dc:creator>
  <keywords/>
  <lastModifiedBy>Lidija Blagojević</lastModifiedBy>
  <revision>11</revision>
  <dcterms:created xsi:type="dcterms:W3CDTF">2021-05-18T05:29:00.0000000Z</dcterms:created>
  <dcterms:modified xsi:type="dcterms:W3CDTF">2021-05-20T10:00:06.5564207Z</dcterms:modified>
</coreProperties>
</file>