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25990" w14:textId="729CCEB4" w:rsidR="00A54663" w:rsidRDefault="00EB56B5">
      <w:r>
        <w:rPr>
          <w:noProof/>
        </w:rPr>
        <w:drawing>
          <wp:inline distT="0" distB="0" distL="0" distR="0" wp14:anchorId="784B9D7C" wp14:editId="296DC149">
            <wp:extent cx="1793734" cy="4627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6865" cy="49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573"/>
        <w:gridCol w:w="986"/>
        <w:gridCol w:w="1418"/>
      </w:tblGrid>
      <w:tr w:rsidR="00EB56B5" w14:paraId="0A0C95FC" w14:textId="77777777" w:rsidTr="00EB56B5">
        <w:tc>
          <w:tcPr>
            <w:tcW w:w="421" w:type="dxa"/>
          </w:tcPr>
          <w:p w14:paraId="4E4032E3" w14:textId="285E1161" w:rsidR="00EB56B5" w:rsidRDefault="00EB56B5">
            <w:r>
              <w:t>A</w:t>
            </w:r>
          </w:p>
        </w:tc>
        <w:tc>
          <w:tcPr>
            <w:tcW w:w="425" w:type="dxa"/>
          </w:tcPr>
          <w:p w14:paraId="0FED16EB" w14:textId="3BCD8EBB" w:rsidR="00EB56B5" w:rsidRDefault="00EB56B5">
            <w:r>
              <w:t>B</w:t>
            </w:r>
          </w:p>
        </w:tc>
        <w:tc>
          <w:tcPr>
            <w:tcW w:w="425" w:type="dxa"/>
          </w:tcPr>
          <w:p w14:paraId="1594F0CB" w14:textId="57E96344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C</w:t>
            </w:r>
          </w:p>
        </w:tc>
        <w:tc>
          <w:tcPr>
            <w:tcW w:w="573" w:type="dxa"/>
          </w:tcPr>
          <w:p w14:paraId="0DE650CC" w14:textId="50D96069" w:rsidR="00EB56B5" w:rsidRDefault="00EB56B5">
            <w:r>
              <w:t>A+B</w:t>
            </w:r>
          </w:p>
        </w:tc>
        <w:tc>
          <w:tcPr>
            <w:tcW w:w="986" w:type="dxa"/>
          </w:tcPr>
          <w:p w14:paraId="57B66CA9" w14:textId="2B81FF9B" w:rsidR="00EB56B5" w:rsidRPr="00EB56B5" w:rsidRDefault="00EB56B5">
            <w:pPr>
              <w:rPr>
                <w:highlight w:val="yellow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highlight w:val="yellow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highlight w:val="yellow"/>
                      </w:rPr>
                      <m:t>A+B</m:t>
                    </m:r>
                  </m:e>
                </m:acc>
              </m:oMath>
            </m:oMathPara>
          </w:p>
        </w:tc>
        <w:tc>
          <w:tcPr>
            <w:tcW w:w="1418" w:type="dxa"/>
          </w:tcPr>
          <w:p w14:paraId="0C738556" w14:textId="672C584B" w:rsidR="00EB56B5" w:rsidRDefault="00EB56B5"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A+B</m:t>
                    </m:r>
                  </m:e>
                </m:acc>
                <m:r>
                  <w:rPr>
                    <w:rFonts w:ascii="Cambria Math" w:hAnsi="Cambria Math"/>
                  </w:rPr>
                  <m:t>∙C</m:t>
                </m:r>
              </m:oMath>
            </m:oMathPara>
          </w:p>
        </w:tc>
      </w:tr>
      <w:tr w:rsidR="00EB56B5" w14:paraId="3EFB33A4" w14:textId="77777777" w:rsidTr="00EB56B5">
        <w:tc>
          <w:tcPr>
            <w:tcW w:w="421" w:type="dxa"/>
          </w:tcPr>
          <w:p w14:paraId="1FE2A5D0" w14:textId="72AF2130" w:rsidR="00EB56B5" w:rsidRDefault="00EB56B5">
            <w:r>
              <w:t>0</w:t>
            </w:r>
          </w:p>
        </w:tc>
        <w:tc>
          <w:tcPr>
            <w:tcW w:w="425" w:type="dxa"/>
          </w:tcPr>
          <w:p w14:paraId="54FFD80E" w14:textId="52F672D5" w:rsidR="00EB56B5" w:rsidRDefault="00EB56B5">
            <w:r>
              <w:t>0</w:t>
            </w:r>
          </w:p>
        </w:tc>
        <w:tc>
          <w:tcPr>
            <w:tcW w:w="425" w:type="dxa"/>
          </w:tcPr>
          <w:p w14:paraId="76107377" w14:textId="6FFEFED7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573" w:type="dxa"/>
          </w:tcPr>
          <w:p w14:paraId="702A8906" w14:textId="0A09F75A" w:rsidR="00EB56B5" w:rsidRDefault="00EB56B5">
            <w:r>
              <w:t>0</w:t>
            </w:r>
          </w:p>
        </w:tc>
        <w:tc>
          <w:tcPr>
            <w:tcW w:w="986" w:type="dxa"/>
          </w:tcPr>
          <w:p w14:paraId="2AD7A17E" w14:textId="4CDF20C7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1418" w:type="dxa"/>
          </w:tcPr>
          <w:p w14:paraId="2D5B316C" w14:textId="4DC5B95A" w:rsidR="00EB56B5" w:rsidRDefault="00EB56B5">
            <w:r>
              <w:t>0</w:t>
            </w:r>
          </w:p>
        </w:tc>
      </w:tr>
      <w:tr w:rsidR="00EB56B5" w14:paraId="4002D861" w14:textId="77777777" w:rsidTr="00EB56B5">
        <w:tc>
          <w:tcPr>
            <w:tcW w:w="421" w:type="dxa"/>
          </w:tcPr>
          <w:p w14:paraId="45F8EB33" w14:textId="0B637CB0" w:rsidR="00EB56B5" w:rsidRDefault="00EB56B5">
            <w:r>
              <w:t>0</w:t>
            </w:r>
          </w:p>
        </w:tc>
        <w:tc>
          <w:tcPr>
            <w:tcW w:w="425" w:type="dxa"/>
          </w:tcPr>
          <w:p w14:paraId="7963EE72" w14:textId="53A02986" w:rsidR="00EB56B5" w:rsidRDefault="00EB56B5">
            <w:r>
              <w:t>0</w:t>
            </w:r>
          </w:p>
        </w:tc>
        <w:tc>
          <w:tcPr>
            <w:tcW w:w="425" w:type="dxa"/>
          </w:tcPr>
          <w:p w14:paraId="09BF9356" w14:textId="24837E03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573" w:type="dxa"/>
          </w:tcPr>
          <w:p w14:paraId="158410E7" w14:textId="3B62F1D8" w:rsidR="00EB56B5" w:rsidRDefault="00EB56B5">
            <w:r>
              <w:t>0</w:t>
            </w:r>
          </w:p>
        </w:tc>
        <w:tc>
          <w:tcPr>
            <w:tcW w:w="986" w:type="dxa"/>
          </w:tcPr>
          <w:p w14:paraId="06892C69" w14:textId="26F94D42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1418" w:type="dxa"/>
          </w:tcPr>
          <w:p w14:paraId="57797E5A" w14:textId="0BF193F4" w:rsidR="00EB56B5" w:rsidRDefault="00EB56B5">
            <w:r>
              <w:t>1</w:t>
            </w:r>
          </w:p>
        </w:tc>
      </w:tr>
      <w:tr w:rsidR="00EB56B5" w14:paraId="2134F483" w14:textId="77777777" w:rsidTr="00EB56B5">
        <w:tc>
          <w:tcPr>
            <w:tcW w:w="421" w:type="dxa"/>
          </w:tcPr>
          <w:p w14:paraId="4833E079" w14:textId="02B329C2" w:rsidR="00EB56B5" w:rsidRDefault="00EB56B5">
            <w:r>
              <w:t>0</w:t>
            </w:r>
          </w:p>
        </w:tc>
        <w:tc>
          <w:tcPr>
            <w:tcW w:w="425" w:type="dxa"/>
          </w:tcPr>
          <w:p w14:paraId="093756A1" w14:textId="4265D2D8" w:rsidR="00EB56B5" w:rsidRDefault="00EB56B5">
            <w:r>
              <w:t>1</w:t>
            </w:r>
          </w:p>
        </w:tc>
        <w:tc>
          <w:tcPr>
            <w:tcW w:w="425" w:type="dxa"/>
          </w:tcPr>
          <w:p w14:paraId="2B031BB5" w14:textId="6385EEF6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573" w:type="dxa"/>
          </w:tcPr>
          <w:p w14:paraId="314AB197" w14:textId="5DE4B423" w:rsidR="00EB56B5" w:rsidRDefault="00EB56B5">
            <w:r>
              <w:t>1</w:t>
            </w:r>
          </w:p>
        </w:tc>
        <w:tc>
          <w:tcPr>
            <w:tcW w:w="986" w:type="dxa"/>
          </w:tcPr>
          <w:p w14:paraId="198BC899" w14:textId="4515A415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229B47C9" w14:textId="35649700" w:rsidR="00EB56B5" w:rsidRDefault="00EB56B5">
            <w:r>
              <w:t>0</w:t>
            </w:r>
          </w:p>
        </w:tc>
      </w:tr>
      <w:tr w:rsidR="00EB56B5" w14:paraId="7ACD6D40" w14:textId="77777777" w:rsidTr="00EB56B5">
        <w:tc>
          <w:tcPr>
            <w:tcW w:w="421" w:type="dxa"/>
          </w:tcPr>
          <w:p w14:paraId="07950D73" w14:textId="2E55A556" w:rsidR="00EB56B5" w:rsidRDefault="00EB56B5">
            <w:r>
              <w:t>0</w:t>
            </w:r>
          </w:p>
        </w:tc>
        <w:tc>
          <w:tcPr>
            <w:tcW w:w="425" w:type="dxa"/>
          </w:tcPr>
          <w:p w14:paraId="7C31AFAB" w14:textId="57568827" w:rsidR="00EB56B5" w:rsidRDefault="00EB56B5">
            <w:r>
              <w:t>1</w:t>
            </w:r>
          </w:p>
        </w:tc>
        <w:tc>
          <w:tcPr>
            <w:tcW w:w="425" w:type="dxa"/>
          </w:tcPr>
          <w:p w14:paraId="192D2A7C" w14:textId="242D4436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573" w:type="dxa"/>
          </w:tcPr>
          <w:p w14:paraId="74C39828" w14:textId="29DF9AFA" w:rsidR="00EB56B5" w:rsidRDefault="00EB56B5">
            <w:r>
              <w:t>1</w:t>
            </w:r>
          </w:p>
        </w:tc>
        <w:tc>
          <w:tcPr>
            <w:tcW w:w="986" w:type="dxa"/>
          </w:tcPr>
          <w:p w14:paraId="0EB130D1" w14:textId="6A44A1ED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3EAA8630" w14:textId="6F01A4A7" w:rsidR="00EB56B5" w:rsidRDefault="00EB56B5">
            <w:r>
              <w:t>0</w:t>
            </w:r>
          </w:p>
        </w:tc>
      </w:tr>
      <w:tr w:rsidR="00EB56B5" w14:paraId="0116F855" w14:textId="77777777" w:rsidTr="00EB56B5">
        <w:tc>
          <w:tcPr>
            <w:tcW w:w="421" w:type="dxa"/>
          </w:tcPr>
          <w:p w14:paraId="35E52C08" w14:textId="26B48E04" w:rsidR="00EB56B5" w:rsidRDefault="00EB56B5">
            <w:r>
              <w:t>1</w:t>
            </w:r>
          </w:p>
        </w:tc>
        <w:tc>
          <w:tcPr>
            <w:tcW w:w="425" w:type="dxa"/>
          </w:tcPr>
          <w:p w14:paraId="33D70B72" w14:textId="2DB21849" w:rsidR="00EB56B5" w:rsidRDefault="00EB56B5">
            <w:r>
              <w:t>0</w:t>
            </w:r>
          </w:p>
        </w:tc>
        <w:tc>
          <w:tcPr>
            <w:tcW w:w="425" w:type="dxa"/>
          </w:tcPr>
          <w:p w14:paraId="5BDED467" w14:textId="779E9438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573" w:type="dxa"/>
          </w:tcPr>
          <w:p w14:paraId="0E8751E8" w14:textId="024930C1" w:rsidR="00EB56B5" w:rsidRDefault="00EB56B5">
            <w:r>
              <w:t>1</w:t>
            </w:r>
          </w:p>
        </w:tc>
        <w:tc>
          <w:tcPr>
            <w:tcW w:w="986" w:type="dxa"/>
          </w:tcPr>
          <w:p w14:paraId="785DE6A1" w14:textId="6604FB4E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456594EA" w14:textId="2D1689B7" w:rsidR="00EB56B5" w:rsidRDefault="00EB56B5">
            <w:r>
              <w:t>0</w:t>
            </w:r>
          </w:p>
        </w:tc>
      </w:tr>
      <w:tr w:rsidR="00EB56B5" w14:paraId="543C237B" w14:textId="77777777" w:rsidTr="00EB56B5">
        <w:tc>
          <w:tcPr>
            <w:tcW w:w="421" w:type="dxa"/>
          </w:tcPr>
          <w:p w14:paraId="69419132" w14:textId="77B8FBA7" w:rsidR="00EB56B5" w:rsidRDefault="00EB56B5">
            <w:r>
              <w:t>1</w:t>
            </w:r>
          </w:p>
        </w:tc>
        <w:tc>
          <w:tcPr>
            <w:tcW w:w="425" w:type="dxa"/>
          </w:tcPr>
          <w:p w14:paraId="136C0D79" w14:textId="245A7360" w:rsidR="00EB56B5" w:rsidRDefault="00EB56B5">
            <w:r>
              <w:t>0</w:t>
            </w:r>
          </w:p>
        </w:tc>
        <w:tc>
          <w:tcPr>
            <w:tcW w:w="425" w:type="dxa"/>
          </w:tcPr>
          <w:p w14:paraId="334DA5E3" w14:textId="19A928EC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573" w:type="dxa"/>
          </w:tcPr>
          <w:p w14:paraId="44E1C184" w14:textId="4CE01DFA" w:rsidR="00EB56B5" w:rsidRDefault="00EB56B5">
            <w:r>
              <w:t>1</w:t>
            </w:r>
          </w:p>
        </w:tc>
        <w:tc>
          <w:tcPr>
            <w:tcW w:w="986" w:type="dxa"/>
          </w:tcPr>
          <w:p w14:paraId="23C9CCCE" w14:textId="6829C2FD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0FC2CB3D" w14:textId="54ADEC73" w:rsidR="00EB56B5" w:rsidRDefault="00EB56B5">
            <w:r>
              <w:t>0</w:t>
            </w:r>
          </w:p>
        </w:tc>
      </w:tr>
      <w:tr w:rsidR="00EB56B5" w14:paraId="69DEEE04" w14:textId="77777777" w:rsidTr="00EB56B5">
        <w:tc>
          <w:tcPr>
            <w:tcW w:w="421" w:type="dxa"/>
          </w:tcPr>
          <w:p w14:paraId="222A116F" w14:textId="0E9B2B75" w:rsidR="00EB56B5" w:rsidRDefault="00EB56B5">
            <w:r>
              <w:t>1</w:t>
            </w:r>
          </w:p>
        </w:tc>
        <w:tc>
          <w:tcPr>
            <w:tcW w:w="425" w:type="dxa"/>
          </w:tcPr>
          <w:p w14:paraId="42EB8A71" w14:textId="3D08EEF6" w:rsidR="00EB56B5" w:rsidRDefault="00EB56B5">
            <w:r>
              <w:t>1</w:t>
            </w:r>
          </w:p>
        </w:tc>
        <w:tc>
          <w:tcPr>
            <w:tcW w:w="425" w:type="dxa"/>
          </w:tcPr>
          <w:p w14:paraId="612AF6F4" w14:textId="0993B3E3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573" w:type="dxa"/>
          </w:tcPr>
          <w:p w14:paraId="4850C9AE" w14:textId="4CEACCB3" w:rsidR="00EB56B5" w:rsidRDefault="00EB56B5">
            <w:r>
              <w:t>1</w:t>
            </w:r>
          </w:p>
        </w:tc>
        <w:tc>
          <w:tcPr>
            <w:tcW w:w="986" w:type="dxa"/>
          </w:tcPr>
          <w:p w14:paraId="5E55E649" w14:textId="252A5414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207062B3" w14:textId="2F54CFBF" w:rsidR="00EB56B5" w:rsidRDefault="00EB56B5">
            <w:r>
              <w:t>0</w:t>
            </w:r>
          </w:p>
        </w:tc>
      </w:tr>
      <w:tr w:rsidR="00EB56B5" w14:paraId="399E344A" w14:textId="77777777" w:rsidTr="00EB56B5">
        <w:tc>
          <w:tcPr>
            <w:tcW w:w="421" w:type="dxa"/>
          </w:tcPr>
          <w:p w14:paraId="4119E7C7" w14:textId="0548BFE5" w:rsidR="00EB56B5" w:rsidRDefault="00EB56B5">
            <w:r>
              <w:t>1</w:t>
            </w:r>
          </w:p>
        </w:tc>
        <w:tc>
          <w:tcPr>
            <w:tcW w:w="425" w:type="dxa"/>
          </w:tcPr>
          <w:p w14:paraId="19DD97E2" w14:textId="1AC418FA" w:rsidR="00EB56B5" w:rsidRDefault="00EB56B5">
            <w:r>
              <w:t>1</w:t>
            </w:r>
          </w:p>
        </w:tc>
        <w:tc>
          <w:tcPr>
            <w:tcW w:w="425" w:type="dxa"/>
          </w:tcPr>
          <w:p w14:paraId="651883BA" w14:textId="0268D041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1</w:t>
            </w:r>
          </w:p>
        </w:tc>
        <w:tc>
          <w:tcPr>
            <w:tcW w:w="573" w:type="dxa"/>
          </w:tcPr>
          <w:p w14:paraId="78827379" w14:textId="66BBC771" w:rsidR="00EB56B5" w:rsidRDefault="00EB56B5">
            <w:r>
              <w:t>1</w:t>
            </w:r>
          </w:p>
        </w:tc>
        <w:tc>
          <w:tcPr>
            <w:tcW w:w="986" w:type="dxa"/>
          </w:tcPr>
          <w:p w14:paraId="3F94E14B" w14:textId="63E859E2" w:rsidR="00EB56B5" w:rsidRPr="00EB56B5" w:rsidRDefault="00EB56B5">
            <w:pPr>
              <w:rPr>
                <w:highlight w:val="yellow"/>
              </w:rPr>
            </w:pPr>
            <w:r w:rsidRPr="00EB56B5">
              <w:rPr>
                <w:highlight w:val="yellow"/>
              </w:rPr>
              <w:t>0</w:t>
            </w:r>
          </w:p>
        </w:tc>
        <w:tc>
          <w:tcPr>
            <w:tcW w:w="1418" w:type="dxa"/>
          </w:tcPr>
          <w:p w14:paraId="4D93C94C" w14:textId="63B28F4D" w:rsidR="00EB56B5" w:rsidRDefault="00EB56B5">
            <w:r>
              <w:t>0</w:t>
            </w:r>
          </w:p>
        </w:tc>
      </w:tr>
    </w:tbl>
    <w:p w14:paraId="1D3A1C8B" w14:textId="77777777" w:rsidR="00F47E38" w:rsidRDefault="00F47E38" w:rsidP="00F47E38">
      <w:r>
        <w:rPr>
          <w:noProof/>
        </w:rPr>
        <w:drawing>
          <wp:inline distT="0" distB="0" distL="0" distR="0" wp14:anchorId="2F0F199C" wp14:editId="71565341">
            <wp:extent cx="3205635" cy="458777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10145" cy="47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65BCF6" w14:textId="27DB25F3" w:rsidR="00F47E38" w:rsidRPr="00466FC8" w:rsidRDefault="00F47E38" w:rsidP="00F47E38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Z=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∙B+B∙B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̿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∙B+B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+1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=B∙A+B∙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B</m:t>
              </m:r>
            </m:e>
          </m:acc>
          <m:r>
            <w:rPr>
              <w:rFonts w:ascii="Cambria Math" w:hAnsi="Cambria Math"/>
            </w:rPr>
            <m:t>=A∙B</m:t>
          </m:r>
        </m:oMath>
      </m:oMathPara>
    </w:p>
    <w:p w14:paraId="20855120" w14:textId="30D9D3C0" w:rsidR="00722A39" w:rsidRDefault="00722A39" w:rsidP="00F47E38">
      <w:r>
        <w:rPr>
          <w:noProof/>
        </w:rPr>
        <w:drawing>
          <wp:inline distT="0" distB="0" distL="0" distR="0" wp14:anchorId="2BA7E842" wp14:editId="6385E871">
            <wp:extent cx="2933700" cy="5905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22D1B" w14:textId="6F32904D" w:rsidR="00722A39" w:rsidRDefault="00722A39" w:rsidP="00F47E38">
      <m:oMathPara>
        <m:oMath>
          <m:r>
            <w:rPr>
              <w:rFonts w:ascii="Cambria Math" w:hAnsi="Cambria Math"/>
            </w:rPr>
            <m:t>z=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</m:t>
              </m:r>
              <m:acc>
                <m:accPr>
                  <m:chr m:val="̿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</m:acc>
            </m:e>
          </m:d>
          <m: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A+B</m:t>
              </m:r>
            </m:e>
          </m:d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+B</m:t>
              </m:r>
            </m:e>
          </m:d>
          <m:r>
            <w:rPr>
              <w:rFonts w:ascii="Cambria Math" w:hAnsi="Cambria Math"/>
            </w:rPr>
            <m:t>=A∙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+A∙B+B∙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+B∙B=</m:t>
          </m:r>
          <m:r>
            <w:rPr>
              <w:rFonts w:ascii="Cambria Math" w:hAnsi="Cambria Math"/>
            </w:rPr>
            <m:t>A∙B+B∙</m:t>
          </m:r>
          <m:acc>
            <m:accPr>
              <m:chr m:val="̅"/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A</m:t>
              </m:r>
            </m:e>
          </m:acc>
          <m:r>
            <w:rPr>
              <w:rFonts w:ascii="Cambria Math" w:hAnsi="Cambria Math"/>
            </w:rPr>
            <m:t>+B</m:t>
          </m:r>
          <m:r>
            <w:rPr>
              <w:rFonts w:ascii="Cambria Math" w:hAnsi="Cambria Math"/>
            </w:rPr>
            <m:t>=B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A+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acc>
              <m:r>
                <w:rPr>
                  <w:rFonts w:ascii="Cambria Math" w:hAnsi="Cambria Math"/>
                </w:rPr>
                <m:t>+1</m:t>
              </m:r>
            </m:e>
          </m:d>
          <m:r>
            <w:rPr>
              <w:rFonts w:ascii="Cambria Math" w:hAnsi="Cambria Math"/>
            </w:rPr>
            <m:t>=B</m:t>
          </m:r>
        </m:oMath>
      </m:oMathPara>
    </w:p>
    <w:p w14:paraId="04B2D0A5" w14:textId="77777777" w:rsidR="00EB56B5" w:rsidRDefault="00EB56B5"/>
    <w:sectPr w:rsidR="00EB5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B5"/>
    <w:rsid w:val="002C1EB4"/>
    <w:rsid w:val="003231D4"/>
    <w:rsid w:val="00327BAB"/>
    <w:rsid w:val="00466FC8"/>
    <w:rsid w:val="004A1842"/>
    <w:rsid w:val="00722A39"/>
    <w:rsid w:val="008769ED"/>
    <w:rsid w:val="00A14CB4"/>
    <w:rsid w:val="00C35F17"/>
    <w:rsid w:val="00C653D2"/>
    <w:rsid w:val="00CB7305"/>
    <w:rsid w:val="00D03F6B"/>
    <w:rsid w:val="00EB56B5"/>
    <w:rsid w:val="00F4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59164"/>
  <w15:chartTrackingRefBased/>
  <w15:docId w15:val="{8A9E1F1D-D841-4BB1-A509-99EBE9EC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B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EB5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Blagojević</dc:creator>
  <cp:keywords/>
  <dc:description/>
  <cp:lastModifiedBy>Lidija Blagojević</cp:lastModifiedBy>
  <cp:revision>10</cp:revision>
  <dcterms:created xsi:type="dcterms:W3CDTF">2021-01-25T14:59:00Z</dcterms:created>
  <dcterms:modified xsi:type="dcterms:W3CDTF">2021-01-25T17:02:00Z</dcterms:modified>
</cp:coreProperties>
</file>