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191AC" w14:textId="76CE77D1" w:rsidR="00B558A8" w:rsidRPr="00DB1298" w:rsidRDefault="00A2274B" w:rsidP="003C5354">
      <w:pPr>
        <w:spacing w:line="36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5. ZAPOČNIMO PROGRAMIRATI</w:t>
      </w:r>
    </w:p>
    <w:p w14:paraId="7ACC8DD4" w14:textId="41F780E6" w:rsidR="00150EBB" w:rsidRDefault="00A2274B" w:rsidP="00150EBB">
      <w:pPr>
        <w:spacing w:line="36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5.</w:t>
      </w:r>
      <w:r w:rsidR="003D10CC">
        <w:rPr>
          <w:rFonts w:eastAsia="Times New Roman" w:cstheme="minorHAnsi"/>
          <w:b/>
          <w:bCs/>
        </w:rPr>
        <w:t>6</w:t>
      </w:r>
      <w:r w:rsidR="005B50F7">
        <w:rPr>
          <w:rFonts w:eastAsia="Times New Roman" w:cstheme="minorHAnsi"/>
          <w:b/>
          <w:bCs/>
        </w:rPr>
        <w:t xml:space="preserve">. </w:t>
      </w:r>
      <w:r w:rsidR="00A559C4">
        <w:rPr>
          <w:rFonts w:eastAsia="Times New Roman" w:cstheme="minorHAnsi"/>
          <w:b/>
          <w:bCs/>
        </w:rPr>
        <w:t xml:space="preserve">Grananje </w:t>
      </w:r>
      <w:r w:rsidR="005B50F7">
        <w:rPr>
          <w:rFonts w:eastAsia="Times New Roman" w:cstheme="minorHAnsi"/>
          <w:b/>
          <w:bCs/>
        </w:rPr>
        <w:t xml:space="preserve">– </w:t>
      </w:r>
      <w:r w:rsidR="00951CDD">
        <w:rPr>
          <w:rFonts w:eastAsia="Times New Roman" w:cstheme="minorHAnsi"/>
          <w:b/>
          <w:bCs/>
        </w:rPr>
        <w:t>2</w:t>
      </w:r>
      <w:r w:rsidR="005B50F7">
        <w:rPr>
          <w:rFonts w:eastAsia="Times New Roman" w:cstheme="minorHAnsi"/>
          <w:b/>
          <w:bCs/>
        </w:rPr>
        <w:t>. dio</w:t>
      </w:r>
      <w:r w:rsidR="00BF0368">
        <w:rPr>
          <w:rFonts w:eastAsia="Times New Roman" w:cstheme="minorHAnsi"/>
          <w:b/>
          <w:bCs/>
        </w:rPr>
        <w:t xml:space="preserve"> </w:t>
      </w:r>
    </w:p>
    <w:p w14:paraId="4016D941" w14:textId="741672BB" w:rsidR="005D7A7A" w:rsidRPr="005B50F7" w:rsidRDefault="00A3162C" w:rsidP="00150EBB">
      <w:pPr>
        <w:pStyle w:val="Odlomakpopisa"/>
        <w:numPr>
          <w:ilvl w:val="0"/>
          <w:numId w:val="48"/>
        </w:numPr>
        <w:spacing w:line="360" w:lineRule="auto"/>
        <w:rPr>
          <w:rFonts w:eastAsia="Times New Roman" w:cstheme="minorHAnsi"/>
          <w:bCs/>
        </w:rPr>
      </w:pPr>
      <w:r w:rsidRPr="005B50F7">
        <w:rPr>
          <w:rFonts w:cstheme="minorHAnsi"/>
        </w:rPr>
        <w:t>U udžbeniku Sv</w:t>
      </w:r>
      <w:r w:rsidR="00AA198B" w:rsidRPr="005B50F7">
        <w:rPr>
          <w:rFonts w:cstheme="minorHAnsi"/>
        </w:rPr>
        <w:t>ijet</w:t>
      </w:r>
      <w:r w:rsidR="003F1D62" w:rsidRPr="005B50F7">
        <w:rPr>
          <w:rFonts w:cstheme="minorHAnsi"/>
        </w:rPr>
        <w:t xml:space="preserve"> informatike 1</w:t>
      </w:r>
      <w:r w:rsidR="00434787" w:rsidRPr="005B50F7">
        <w:rPr>
          <w:rFonts w:cstheme="minorHAnsi"/>
        </w:rPr>
        <w:t xml:space="preserve">, </w:t>
      </w:r>
      <w:r w:rsidR="003F1D62" w:rsidRPr="005B50F7">
        <w:rPr>
          <w:rFonts w:cstheme="minorHAnsi"/>
        </w:rPr>
        <w:t>strani</w:t>
      </w:r>
      <w:r w:rsidR="005D428A" w:rsidRPr="005B50F7">
        <w:rPr>
          <w:rFonts w:cstheme="minorHAnsi"/>
        </w:rPr>
        <w:t>c</w:t>
      </w:r>
      <w:r w:rsidR="00EB2161" w:rsidRPr="005B50F7">
        <w:rPr>
          <w:rFonts w:cstheme="minorHAnsi"/>
        </w:rPr>
        <w:t>e</w:t>
      </w:r>
      <w:r w:rsidR="005D428A" w:rsidRPr="005B50F7">
        <w:rPr>
          <w:rFonts w:cstheme="minorHAnsi"/>
        </w:rPr>
        <w:t xml:space="preserve"> </w:t>
      </w:r>
      <w:r w:rsidR="00133429">
        <w:rPr>
          <w:rFonts w:cstheme="minorHAnsi"/>
        </w:rPr>
        <w:t>1</w:t>
      </w:r>
      <w:r w:rsidR="00A559C4">
        <w:rPr>
          <w:rFonts w:cstheme="minorHAnsi"/>
        </w:rPr>
        <w:t>2</w:t>
      </w:r>
      <w:r w:rsidR="00951CDD">
        <w:rPr>
          <w:rFonts w:cstheme="minorHAnsi"/>
        </w:rPr>
        <w:t>7</w:t>
      </w:r>
      <w:r w:rsidR="00133429">
        <w:rPr>
          <w:rFonts w:cstheme="minorHAnsi"/>
        </w:rPr>
        <w:t>-1</w:t>
      </w:r>
      <w:r w:rsidR="00951CDD">
        <w:rPr>
          <w:rFonts w:cstheme="minorHAnsi"/>
        </w:rPr>
        <w:t xml:space="preserve">37 </w:t>
      </w:r>
      <w:r w:rsidR="00BE584B" w:rsidRPr="005B50F7">
        <w:rPr>
          <w:rFonts w:cstheme="minorHAnsi"/>
        </w:rPr>
        <w:t>pr</w:t>
      </w:r>
      <w:r w:rsidRPr="005B50F7">
        <w:rPr>
          <w:rFonts w:cstheme="minorHAnsi"/>
        </w:rPr>
        <w:t>očitaj</w:t>
      </w:r>
      <w:r w:rsidR="0026683F" w:rsidRPr="005B50F7">
        <w:rPr>
          <w:rFonts w:cstheme="minorHAnsi"/>
        </w:rPr>
        <w:t>te</w:t>
      </w:r>
      <w:r w:rsidRPr="005B50F7">
        <w:rPr>
          <w:rFonts w:cstheme="minorHAnsi"/>
        </w:rPr>
        <w:t xml:space="preserve"> </w:t>
      </w:r>
      <w:r w:rsidR="00D75226" w:rsidRPr="005B50F7">
        <w:rPr>
          <w:rFonts w:cstheme="minorHAnsi"/>
        </w:rPr>
        <w:t>s</w:t>
      </w:r>
      <w:r w:rsidR="00870F71" w:rsidRPr="005B50F7">
        <w:rPr>
          <w:rFonts w:cstheme="minorHAnsi"/>
        </w:rPr>
        <w:t xml:space="preserve">adržaj </w:t>
      </w:r>
      <w:r w:rsidR="00951CDD">
        <w:rPr>
          <w:rFonts w:cstheme="minorHAnsi"/>
        </w:rPr>
        <w:t>2</w:t>
      </w:r>
      <w:r w:rsidR="00A559C4">
        <w:rPr>
          <w:rFonts w:cstheme="minorHAnsi"/>
        </w:rPr>
        <w:t>.</w:t>
      </w:r>
      <w:r w:rsidR="00133429">
        <w:rPr>
          <w:rFonts w:cstheme="minorHAnsi"/>
        </w:rPr>
        <w:t xml:space="preserve"> dijela </w:t>
      </w:r>
      <w:r w:rsidR="00870F71" w:rsidRPr="005B50F7">
        <w:rPr>
          <w:rFonts w:cstheme="minorHAnsi"/>
        </w:rPr>
        <w:t xml:space="preserve">nastavne teme </w:t>
      </w:r>
      <w:r w:rsidR="00133429">
        <w:rPr>
          <w:rFonts w:cstheme="minorHAnsi"/>
        </w:rPr>
        <w:t>5.</w:t>
      </w:r>
      <w:r w:rsidR="002D0B53">
        <w:rPr>
          <w:rFonts w:cstheme="minorHAnsi"/>
        </w:rPr>
        <w:t>6. Grananje</w:t>
      </w:r>
    </w:p>
    <w:p w14:paraId="07A85601" w14:textId="77777777" w:rsidR="001F73AF" w:rsidRDefault="001F73AF" w:rsidP="001F73AF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>Otvorite novu wordovu datoteku i nazovite je po naslovu ove nastavne teme. Sve odgovore pisat ćete u nju.  Na kraju ćete datoteku sačuvati u svom portofoliu na One Drive te ćete datoteku (ili link na nju) postaviti na Loomen u mjesto za domaću zadaću.</w:t>
      </w:r>
    </w:p>
    <w:p w14:paraId="499F8DF9" w14:textId="51535B00" w:rsidR="00951CDD" w:rsidRDefault="002D0B53" w:rsidP="00355565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Napišite </w:t>
      </w:r>
      <w:r w:rsidR="00951CDD">
        <w:rPr>
          <w:rFonts w:cstheme="minorHAnsi"/>
        </w:rPr>
        <w:t>opći oblik naredbe grananja u programu Python.</w:t>
      </w:r>
    </w:p>
    <w:p w14:paraId="78E5AE93" w14:textId="091C2D40" w:rsidR="002D0B53" w:rsidRDefault="00951CDD" w:rsidP="00355565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>Napišite  u Python program koji ispisuje je li uneseni broj paran ili neparan</w:t>
      </w:r>
      <w:r w:rsidR="006426C2">
        <w:rPr>
          <w:rFonts w:cstheme="minorHAnsi"/>
        </w:rPr>
        <w:t>.</w:t>
      </w:r>
    </w:p>
    <w:p w14:paraId="166A79D0" w14:textId="75A7D823" w:rsidR="00951CDD" w:rsidRDefault="006426C2" w:rsidP="00355565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Napišite program koji za uneseni broj provjerava je li troznamenkast. Prijedlog programskog rješenja možete pogledati ovdje: </w:t>
      </w:r>
      <w:hyperlink r:id="rId10" w:history="1">
        <w:r w:rsidRPr="00C17682">
          <w:rPr>
            <w:rStyle w:val="Hiperveza"/>
            <w:rFonts w:cstheme="minorHAnsi"/>
          </w:rPr>
          <w:t>https://www.e-sfera.hr/dodatni-digitalni-sadrzaji/97707967-990f-45db-9034-564e8a1531c9/</w:t>
        </w:r>
      </w:hyperlink>
      <w:r>
        <w:rPr>
          <w:rFonts w:cstheme="minorHAnsi"/>
        </w:rPr>
        <w:t xml:space="preserve"> .</w:t>
      </w:r>
    </w:p>
    <w:p w14:paraId="1ED33D7A" w14:textId="307A3A9E" w:rsidR="006426C2" w:rsidRDefault="006426C2" w:rsidP="006426C2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Napišite program koji za uneseni broj provjerava je li troznamenkast. Ako jest, treba ispisati zbroj njegovih znamenki, ako nije treba ispisati poruku: „Broj nije troznamenkast“. Prijedlog programskog rješenja možete pogledati ovdje: </w:t>
      </w:r>
      <w:hyperlink r:id="rId11" w:history="1">
        <w:r w:rsidRPr="00C17682">
          <w:rPr>
            <w:rStyle w:val="Hiperveza"/>
            <w:rFonts w:cstheme="minorHAnsi"/>
          </w:rPr>
          <w:t>https://www.e-sfera.hr/dodatni-digitalni-sadrzaji/97707967-990f-45db-9034-564e8a1531c9/</w:t>
        </w:r>
      </w:hyperlink>
      <w:r>
        <w:rPr>
          <w:rFonts w:cstheme="minorHAnsi"/>
        </w:rPr>
        <w:t xml:space="preserve"> .</w:t>
      </w:r>
    </w:p>
    <w:p w14:paraId="4B4FC449" w14:textId="5675EB8D" w:rsidR="006426C2" w:rsidRDefault="006426C2" w:rsidP="00355565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>Koju naredbu u Pythonu koristimo kad je potrebno provjeravati više uvjeta?</w:t>
      </w:r>
    </w:p>
    <w:p w14:paraId="04DA5D10" w14:textId="071836BF" w:rsidR="006426C2" w:rsidRDefault="006426C2" w:rsidP="00355565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Napišite program u Pythonu koji će za zadani cijeli broj x izračunati i ispisati vrijednost funkcije </w:t>
      </w:r>
    </w:p>
    <w:p w14:paraId="1733F14D" w14:textId="74851DF8" w:rsidR="006426C2" w:rsidRPr="006426C2" w:rsidRDefault="006426C2" w:rsidP="006426C2">
      <w:pPr>
        <w:pStyle w:val="Odlomakpopisa"/>
        <w:spacing w:line="360" w:lineRule="auto"/>
        <w:ind w:left="360"/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>f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x</m:t>
              </m:r>
            </m:e>
          </m:d>
          <m:r>
            <w:rPr>
              <w:rFonts w:ascii="Cambria Math" w:hAnsi="Cambria Math" w:cstheme="minorHAnsi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inorHAnsi"/>
                      <w:i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theme="minorHAnsi"/>
                    </w:rPr>
                    <m:t>, za x&lt;0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0, za x=0</m:t>
                  </m:r>
                </m:e>
                <m:e>
                  <m:rad>
                    <m:radPr>
                      <m:degHide m:val="1"/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 w:cstheme="minorHAnsi"/>
                    </w:rPr>
                    <m:t>, za x&gt;0</m:t>
                  </m:r>
                </m:e>
              </m:eqArr>
            </m:e>
          </m:d>
        </m:oMath>
      </m:oMathPara>
    </w:p>
    <w:p w14:paraId="53D383DB" w14:textId="77777777" w:rsidR="006426C2" w:rsidRDefault="006426C2" w:rsidP="006426C2">
      <w:pPr>
        <w:pStyle w:val="Odlomakpopisa"/>
        <w:spacing w:line="360" w:lineRule="auto"/>
        <w:ind w:left="360"/>
        <w:rPr>
          <w:rFonts w:cstheme="minorHAnsi"/>
        </w:rPr>
      </w:pPr>
      <w:r>
        <w:rPr>
          <w:rFonts w:cstheme="minorHAnsi"/>
        </w:rPr>
        <w:t xml:space="preserve">Prijedlog programskog rješenja možete pogledati ovdje: </w:t>
      </w:r>
      <w:hyperlink r:id="rId12" w:history="1">
        <w:r w:rsidRPr="00C17682">
          <w:rPr>
            <w:rStyle w:val="Hiperveza"/>
            <w:rFonts w:cstheme="minorHAnsi"/>
          </w:rPr>
          <w:t>https://www.e-sfera.hr/dodatni-digitalni-sadrzaji/97707967-990f-45db-9034-564e8a1531c9/</w:t>
        </w:r>
      </w:hyperlink>
      <w:r>
        <w:rPr>
          <w:rFonts w:cstheme="minorHAnsi"/>
        </w:rPr>
        <w:t xml:space="preserve"> .</w:t>
      </w:r>
    </w:p>
    <w:p w14:paraId="4CC0B292" w14:textId="179DDBB0" w:rsidR="009B623D" w:rsidRDefault="00D51AFF" w:rsidP="00D51AFF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>Riješi zadatke 1.-6. iz udžbenika (str. 136. i 137.), a svoja rješenja provjeri u programskom jeziku Python.</w:t>
      </w:r>
    </w:p>
    <w:p w14:paraId="58ED4C28" w14:textId="77777777" w:rsidR="002824BF" w:rsidRDefault="002824BF" w:rsidP="00D51AFF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Provjerite svoje znanje rješavajući kvizove: </w:t>
      </w:r>
    </w:p>
    <w:p w14:paraId="1E01A437" w14:textId="28601EE1" w:rsidR="00D51AFF" w:rsidRDefault="001F73AF" w:rsidP="002824BF">
      <w:pPr>
        <w:pStyle w:val="Odlomakpopisa"/>
        <w:spacing w:line="360" w:lineRule="auto"/>
        <w:ind w:left="360"/>
        <w:rPr>
          <w:rFonts w:cstheme="minorHAnsi"/>
        </w:rPr>
      </w:pPr>
      <w:hyperlink r:id="rId13" w:history="1">
        <w:r w:rsidR="002824BF" w:rsidRPr="00C17682">
          <w:rPr>
            <w:rStyle w:val="Hiperveza"/>
            <w:rFonts w:cstheme="minorHAnsi"/>
          </w:rPr>
          <w:t>https://www.e-sfera.hr/dodatni-digitalni-sadrzaji/97707967-990f-45db-9034-564e8a1531c9/</w:t>
        </w:r>
      </w:hyperlink>
    </w:p>
    <w:p w14:paraId="0A8D57E3" w14:textId="6EBB26EF" w:rsidR="002824BF" w:rsidRDefault="001F73AF" w:rsidP="002824BF">
      <w:pPr>
        <w:pStyle w:val="Odlomakpopisa"/>
        <w:spacing w:line="360" w:lineRule="auto"/>
        <w:ind w:left="360"/>
        <w:rPr>
          <w:rFonts w:cstheme="minorHAnsi"/>
        </w:rPr>
      </w:pPr>
      <w:hyperlink r:id="rId14" w:history="1">
        <w:r w:rsidR="002824BF" w:rsidRPr="00C17682">
          <w:rPr>
            <w:rStyle w:val="Hiperveza"/>
            <w:rFonts w:cstheme="minorHAnsi"/>
          </w:rPr>
          <w:t>https://www.e-sfera.hr/dodatni-digitalni-sadrzaji/97707967-990f-45db-9034-564e8a1531c9/</w:t>
        </w:r>
      </w:hyperlink>
    </w:p>
    <w:p w14:paraId="1C537F40" w14:textId="24FBF679" w:rsidR="002824BF" w:rsidRDefault="002824BF" w:rsidP="002824BF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lastRenderedPageBreak/>
        <w:t>Na sljedećim poveznicima možete zaigrati igre spajanja parova:</w:t>
      </w:r>
    </w:p>
    <w:p w14:paraId="5558E67D" w14:textId="155EA23C" w:rsidR="002824BF" w:rsidRDefault="001F73AF" w:rsidP="002824BF">
      <w:pPr>
        <w:pStyle w:val="Odlomakpopisa"/>
        <w:spacing w:line="360" w:lineRule="auto"/>
        <w:ind w:left="360"/>
        <w:rPr>
          <w:rFonts w:cstheme="minorHAnsi"/>
        </w:rPr>
      </w:pPr>
      <w:hyperlink r:id="rId15" w:history="1">
        <w:r w:rsidR="002824BF" w:rsidRPr="00C17682">
          <w:rPr>
            <w:rStyle w:val="Hiperveza"/>
            <w:rFonts w:cstheme="minorHAnsi"/>
          </w:rPr>
          <w:t>https://www.e-sfera.hr/dodatni-digitalni-sadrzaji/97707967-990f-45db-9034-564e8a1531c9/</w:t>
        </w:r>
      </w:hyperlink>
    </w:p>
    <w:p w14:paraId="4BFB8073" w14:textId="72D27BF7" w:rsidR="002824BF" w:rsidRDefault="001F73AF" w:rsidP="002824BF">
      <w:pPr>
        <w:pStyle w:val="Odlomakpopisa"/>
        <w:spacing w:line="360" w:lineRule="auto"/>
        <w:ind w:left="360"/>
        <w:rPr>
          <w:rFonts w:cstheme="minorHAnsi"/>
        </w:rPr>
      </w:pPr>
      <w:hyperlink r:id="rId16" w:history="1">
        <w:r w:rsidR="002824BF" w:rsidRPr="00C17682">
          <w:rPr>
            <w:rStyle w:val="Hiperveza"/>
            <w:rFonts w:cstheme="minorHAnsi"/>
          </w:rPr>
          <w:t>https://www.e-sfera.hr/dodatni-digitalni-sadrzaji/97707967-990f-45db-9034-564e8a1531c9/</w:t>
        </w:r>
      </w:hyperlink>
    </w:p>
    <w:p w14:paraId="03EFB873" w14:textId="3A2733BD" w:rsidR="002824BF" w:rsidRPr="009B623D" w:rsidRDefault="009934E5" w:rsidP="00D51AFF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Na poveznici </w:t>
      </w:r>
      <w:hyperlink r:id="rId17" w:history="1">
        <w:r w:rsidRPr="00C17682">
          <w:rPr>
            <w:rStyle w:val="Hiperveza"/>
            <w:rFonts w:cstheme="minorHAnsi"/>
          </w:rPr>
          <w:t>https://www.e-sfera.hr/dodatni-digitalni-sadrzaji/97707967-990f-45db-9034-564e8a1531c9/</w:t>
        </w:r>
      </w:hyperlink>
      <w:r>
        <w:rPr>
          <w:rFonts w:cstheme="minorHAnsi"/>
        </w:rPr>
        <w:t xml:space="preserve"> riješite zadatke s Državne mature koji se odnose na naredbe grananja.</w:t>
      </w:r>
    </w:p>
    <w:p w14:paraId="5D0E5D19" w14:textId="438B56D9" w:rsidR="00A2274B" w:rsidRPr="00A2274B" w:rsidRDefault="00573928" w:rsidP="00A2274B">
      <w:pPr>
        <w:pStyle w:val="Odlomakpopisa"/>
        <w:spacing w:line="360" w:lineRule="auto"/>
        <w:ind w:left="5040"/>
        <w:rPr>
          <w:rFonts w:cstheme="minorHAnsi"/>
        </w:rPr>
      </w:pPr>
      <w:r>
        <w:rPr>
          <w:rFonts w:cstheme="minorHAnsi"/>
        </w:rPr>
        <w:t>Ostanite dob</w:t>
      </w:r>
      <w:r w:rsidR="00A2274B">
        <w:rPr>
          <w:rFonts w:cstheme="minorHAnsi"/>
        </w:rPr>
        <w:t>ro i zdravo!</w:t>
      </w:r>
    </w:p>
    <w:sectPr w:rsidR="00A2274B" w:rsidRPr="00A2274B" w:rsidSect="00806909">
      <w:footerReference w:type="first" r:id="rId18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6224A" w14:textId="77777777" w:rsidR="006F758A" w:rsidRDefault="006F758A" w:rsidP="00806909">
      <w:r>
        <w:separator/>
      </w:r>
    </w:p>
  </w:endnote>
  <w:endnote w:type="continuationSeparator" w:id="0">
    <w:p w14:paraId="6F89C1E2" w14:textId="77777777" w:rsidR="006F758A" w:rsidRDefault="006F758A" w:rsidP="0080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5DB7E" w14:textId="67A88F3D" w:rsidR="00890395" w:rsidRPr="00806909" w:rsidRDefault="00890395">
    <w:pPr>
      <w:pStyle w:val="Podnoje"/>
      <w:rPr>
        <w:i/>
        <w:iCs/>
        <w:sz w:val="20"/>
        <w:szCs w:val="20"/>
      </w:rPr>
    </w:pPr>
    <w:r w:rsidRPr="00806909">
      <w:rPr>
        <w:i/>
        <w:iCs/>
        <w:sz w:val="20"/>
        <w:szCs w:val="20"/>
      </w:rPr>
      <w:t xml:space="preserve">Materijale za  PODRŠKU UČITELJIMA  izradila  </w:t>
    </w:r>
    <w:r>
      <w:rPr>
        <w:i/>
        <w:iCs/>
        <w:sz w:val="20"/>
        <w:szCs w:val="20"/>
      </w:rPr>
      <w:t>Lidija Blagojević</w:t>
    </w:r>
    <w:r w:rsidRPr="00806909">
      <w:rPr>
        <w:i/>
        <w:iCs/>
        <w:sz w:val="20"/>
        <w:szCs w:val="20"/>
      </w:rPr>
      <w:t xml:space="preserve">, autorica </w:t>
    </w:r>
    <w:r>
      <w:rPr>
        <w:i/>
        <w:iCs/>
        <w:sz w:val="20"/>
        <w:szCs w:val="20"/>
      </w:rPr>
      <w:t xml:space="preserve">udžbenika informatike </w:t>
    </w:r>
    <w:r w:rsidRPr="00806909">
      <w:rPr>
        <w:i/>
        <w:iCs/>
        <w:sz w:val="20"/>
        <w:szCs w:val="20"/>
      </w:rPr>
      <w:t>Školske knjige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BE5D6" w14:textId="77777777" w:rsidR="006F758A" w:rsidRDefault="006F758A" w:rsidP="00806909">
      <w:r>
        <w:separator/>
      </w:r>
    </w:p>
  </w:footnote>
  <w:footnote w:type="continuationSeparator" w:id="0">
    <w:p w14:paraId="714C0503" w14:textId="77777777" w:rsidR="006F758A" w:rsidRDefault="006F758A" w:rsidP="00806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55858"/>
    <w:multiLevelType w:val="hybridMultilevel"/>
    <w:tmpl w:val="F170FA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862A7"/>
    <w:multiLevelType w:val="hybridMultilevel"/>
    <w:tmpl w:val="3AB816D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12E03"/>
    <w:multiLevelType w:val="hybridMultilevel"/>
    <w:tmpl w:val="E14820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E0C90"/>
    <w:multiLevelType w:val="hybridMultilevel"/>
    <w:tmpl w:val="6812FD1E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E785E"/>
    <w:multiLevelType w:val="hybridMultilevel"/>
    <w:tmpl w:val="F0DAA312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C7ACA"/>
    <w:multiLevelType w:val="hybridMultilevel"/>
    <w:tmpl w:val="B07274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C7E04"/>
    <w:multiLevelType w:val="hybridMultilevel"/>
    <w:tmpl w:val="5C2A445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81EA5"/>
    <w:multiLevelType w:val="hybridMultilevel"/>
    <w:tmpl w:val="9474B1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D804D0"/>
    <w:multiLevelType w:val="hybridMultilevel"/>
    <w:tmpl w:val="95AEE2C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4F3694"/>
    <w:multiLevelType w:val="hybridMultilevel"/>
    <w:tmpl w:val="3836D9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E226F"/>
    <w:multiLevelType w:val="hybridMultilevel"/>
    <w:tmpl w:val="84F29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661B7"/>
    <w:multiLevelType w:val="hybridMultilevel"/>
    <w:tmpl w:val="FC2CA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D57C5"/>
    <w:multiLevelType w:val="hybridMultilevel"/>
    <w:tmpl w:val="C30652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1201F"/>
    <w:multiLevelType w:val="hybridMultilevel"/>
    <w:tmpl w:val="80AE0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51DB8"/>
    <w:multiLevelType w:val="hybridMultilevel"/>
    <w:tmpl w:val="8C90E6C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057FC"/>
    <w:multiLevelType w:val="hybridMultilevel"/>
    <w:tmpl w:val="4E82214E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17122B7"/>
    <w:multiLevelType w:val="hybridMultilevel"/>
    <w:tmpl w:val="3C08921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9010FE"/>
    <w:multiLevelType w:val="multilevel"/>
    <w:tmpl w:val="31A4BC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0A6B01"/>
    <w:multiLevelType w:val="hybridMultilevel"/>
    <w:tmpl w:val="F2A2EB5A"/>
    <w:lvl w:ilvl="0" w:tplc="9C109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66AF1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2CD221A8"/>
    <w:multiLevelType w:val="hybridMultilevel"/>
    <w:tmpl w:val="C54C918C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2D1A77AE"/>
    <w:multiLevelType w:val="multilevel"/>
    <w:tmpl w:val="292C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6275DC"/>
    <w:multiLevelType w:val="hybridMultilevel"/>
    <w:tmpl w:val="B0D2E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BF59BB"/>
    <w:multiLevelType w:val="hybridMultilevel"/>
    <w:tmpl w:val="13E813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2F010D"/>
    <w:multiLevelType w:val="multilevel"/>
    <w:tmpl w:val="F078A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9D43BA"/>
    <w:multiLevelType w:val="multilevel"/>
    <w:tmpl w:val="F424C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C039CA"/>
    <w:multiLevelType w:val="hybridMultilevel"/>
    <w:tmpl w:val="BC06D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B0278"/>
    <w:multiLevelType w:val="hybridMultilevel"/>
    <w:tmpl w:val="8F74B758"/>
    <w:lvl w:ilvl="0" w:tplc="48CC42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642012E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49BA3866"/>
    <w:multiLevelType w:val="hybridMultilevel"/>
    <w:tmpl w:val="5C2A445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00053B"/>
    <w:multiLevelType w:val="multilevel"/>
    <w:tmpl w:val="9C4ED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A126B7"/>
    <w:multiLevelType w:val="multilevel"/>
    <w:tmpl w:val="CBCE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C215BE2"/>
    <w:multiLevelType w:val="multilevel"/>
    <w:tmpl w:val="7616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5B3F73"/>
    <w:multiLevelType w:val="multilevel"/>
    <w:tmpl w:val="B9D81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133651"/>
    <w:multiLevelType w:val="multilevel"/>
    <w:tmpl w:val="14CE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F400EC"/>
    <w:multiLevelType w:val="hybridMultilevel"/>
    <w:tmpl w:val="FBA0B6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6A43B3"/>
    <w:multiLevelType w:val="hybridMultilevel"/>
    <w:tmpl w:val="3AD8EB2E"/>
    <w:lvl w:ilvl="0" w:tplc="64EE7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E204AF"/>
    <w:multiLevelType w:val="multilevel"/>
    <w:tmpl w:val="C24C61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5C56C0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642FE6"/>
    <w:multiLevelType w:val="hybridMultilevel"/>
    <w:tmpl w:val="917E0F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7A11D6"/>
    <w:multiLevelType w:val="hybridMultilevel"/>
    <w:tmpl w:val="E6608B1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7D93457"/>
    <w:multiLevelType w:val="hybridMultilevel"/>
    <w:tmpl w:val="7D5CC3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3F0EB9"/>
    <w:multiLevelType w:val="hybridMultilevel"/>
    <w:tmpl w:val="F44EF56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B50197D"/>
    <w:multiLevelType w:val="hybridMultilevel"/>
    <w:tmpl w:val="89B689C0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08F6BAD"/>
    <w:multiLevelType w:val="multilevel"/>
    <w:tmpl w:val="2AE874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0CC1533"/>
    <w:multiLevelType w:val="hybridMultilevel"/>
    <w:tmpl w:val="159E9494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1F75DF3"/>
    <w:multiLevelType w:val="hybridMultilevel"/>
    <w:tmpl w:val="11D8D6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970A49"/>
    <w:multiLevelType w:val="hybridMultilevel"/>
    <w:tmpl w:val="A386C7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21"/>
  </w:num>
  <w:num w:numId="4">
    <w:abstractNumId w:val="11"/>
  </w:num>
  <w:num w:numId="5">
    <w:abstractNumId w:val="7"/>
  </w:num>
  <w:num w:numId="6">
    <w:abstractNumId w:val="19"/>
  </w:num>
  <w:num w:numId="7">
    <w:abstractNumId w:val="43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45"/>
  </w:num>
  <w:num w:numId="11">
    <w:abstractNumId w:val="44"/>
  </w:num>
  <w:num w:numId="12">
    <w:abstractNumId w:val="22"/>
  </w:num>
  <w:num w:numId="13">
    <w:abstractNumId w:val="0"/>
  </w:num>
  <w:num w:numId="14">
    <w:abstractNumId w:val="36"/>
  </w:num>
  <w:num w:numId="15">
    <w:abstractNumId w:val="9"/>
  </w:num>
  <w:num w:numId="16">
    <w:abstractNumId w:val="23"/>
  </w:num>
  <w:num w:numId="17">
    <w:abstractNumId w:val="30"/>
  </w:num>
  <w:num w:numId="18">
    <w:abstractNumId w:val="24"/>
  </w:num>
  <w:num w:numId="19">
    <w:abstractNumId w:val="20"/>
  </w:num>
  <w:num w:numId="20">
    <w:abstractNumId w:val="42"/>
  </w:num>
  <w:num w:numId="21">
    <w:abstractNumId w:val="35"/>
  </w:num>
  <w:num w:numId="22">
    <w:abstractNumId w:val="32"/>
  </w:num>
  <w:num w:numId="23">
    <w:abstractNumId w:val="17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</w:num>
  <w:num w:numId="26">
    <w:abstractNumId w:val="12"/>
  </w:num>
  <w:num w:numId="27">
    <w:abstractNumId w:val="3"/>
  </w:num>
  <w:num w:numId="28">
    <w:abstractNumId w:val="25"/>
  </w:num>
  <w:num w:numId="29">
    <w:abstractNumId w:val="14"/>
  </w:num>
  <w:num w:numId="30">
    <w:abstractNumId w:val="34"/>
  </w:num>
  <w:num w:numId="31">
    <w:abstractNumId w:val="38"/>
  </w:num>
  <w:num w:numId="32">
    <w:abstractNumId w:val="15"/>
  </w:num>
  <w:num w:numId="33">
    <w:abstractNumId w:val="4"/>
  </w:num>
  <w:num w:numId="34">
    <w:abstractNumId w:val="37"/>
  </w:num>
  <w:num w:numId="35">
    <w:abstractNumId w:val="40"/>
  </w:num>
  <w:num w:numId="36">
    <w:abstractNumId w:val="41"/>
  </w:num>
  <w:num w:numId="37">
    <w:abstractNumId w:val="29"/>
  </w:num>
  <w:num w:numId="38">
    <w:abstractNumId w:val="5"/>
  </w:num>
  <w:num w:numId="39">
    <w:abstractNumId w:val="8"/>
  </w:num>
  <w:num w:numId="40">
    <w:abstractNumId w:val="2"/>
  </w:num>
  <w:num w:numId="41">
    <w:abstractNumId w:val="33"/>
  </w:num>
  <w:num w:numId="42">
    <w:abstractNumId w:val="28"/>
  </w:num>
  <w:num w:numId="43">
    <w:abstractNumId w:val="31"/>
  </w:num>
  <w:num w:numId="44">
    <w:abstractNumId w:val="18"/>
  </w:num>
  <w:num w:numId="45">
    <w:abstractNumId w:val="1"/>
  </w:num>
  <w:num w:numId="46">
    <w:abstractNumId w:val="26"/>
  </w:num>
  <w:num w:numId="47">
    <w:abstractNumId w:val="6"/>
  </w:num>
  <w:num w:numId="48">
    <w:abstractNumId w:val="16"/>
  </w:num>
  <w:num w:numId="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414"/>
    <w:rsid w:val="00001CCE"/>
    <w:rsid w:val="00005944"/>
    <w:rsid w:val="00011734"/>
    <w:rsid w:val="00026EE2"/>
    <w:rsid w:val="00031E43"/>
    <w:rsid w:val="00035953"/>
    <w:rsid w:val="000418FA"/>
    <w:rsid w:val="00077188"/>
    <w:rsid w:val="0007738F"/>
    <w:rsid w:val="000830C3"/>
    <w:rsid w:val="0009001D"/>
    <w:rsid w:val="00091CD4"/>
    <w:rsid w:val="0009502C"/>
    <w:rsid w:val="000A690C"/>
    <w:rsid w:val="000A72D2"/>
    <w:rsid w:val="000B2BDB"/>
    <w:rsid w:val="000B6B33"/>
    <w:rsid w:val="000C1E51"/>
    <w:rsid w:val="000D20CE"/>
    <w:rsid w:val="000D36D3"/>
    <w:rsid w:val="000F1BE0"/>
    <w:rsid w:val="000F66CD"/>
    <w:rsid w:val="00100553"/>
    <w:rsid w:val="00100E9F"/>
    <w:rsid w:val="00106471"/>
    <w:rsid w:val="00110662"/>
    <w:rsid w:val="00130D81"/>
    <w:rsid w:val="00133429"/>
    <w:rsid w:val="00144097"/>
    <w:rsid w:val="001440BC"/>
    <w:rsid w:val="001503AD"/>
    <w:rsid w:val="00150EBB"/>
    <w:rsid w:val="00156F3F"/>
    <w:rsid w:val="00161F0F"/>
    <w:rsid w:val="0016402F"/>
    <w:rsid w:val="0017042D"/>
    <w:rsid w:val="00173A20"/>
    <w:rsid w:val="001779BD"/>
    <w:rsid w:val="00190414"/>
    <w:rsid w:val="00192FA5"/>
    <w:rsid w:val="00193768"/>
    <w:rsid w:val="001A4D59"/>
    <w:rsid w:val="001D2AFE"/>
    <w:rsid w:val="001D4034"/>
    <w:rsid w:val="001E2A4B"/>
    <w:rsid w:val="001F73AF"/>
    <w:rsid w:val="00202652"/>
    <w:rsid w:val="00203663"/>
    <w:rsid w:val="00210A7F"/>
    <w:rsid w:val="00210D90"/>
    <w:rsid w:val="00211B41"/>
    <w:rsid w:val="0023443F"/>
    <w:rsid w:val="00245BDE"/>
    <w:rsid w:val="00262118"/>
    <w:rsid w:val="0026293F"/>
    <w:rsid w:val="00265716"/>
    <w:rsid w:val="0026683F"/>
    <w:rsid w:val="00267DA2"/>
    <w:rsid w:val="00272704"/>
    <w:rsid w:val="002753A6"/>
    <w:rsid w:val="0027768F"/>
    <w:rsid w:val="002824BF"/>
    <w:rsid w:val="00292CCF"/>
    <w:rsid w:val="00293701"/>
    <w:rsid w:val="002952D2"/>
    <w:rsid w:val="002A6678"/>
    <w:rsid w:val="002A791E"/>
    <w:rsid w:val="002B2525"/>
    <w:rsid w:val="002C7A5A"/>
    <w:rsid w:val="002D0557"/>
    <w:rsid w:val="002D0B53"/>
    <w:rsid w:val="002D49F2"/>
    <w:rsid w:val="002E0F91"/>
    <w:rsid w:val="002F4058"/>
    <w:rsid w:val="002F6CDF"/>
    <w:rsid w:val="002F7033"/>
    <w:rsid w:val="003009DA"/>
    <w:rsid w:val="0031601D"/>
    <w:rsid w:val="00320CF5"/>
    <w:rsid w:val="00340E3D"/>
    <w:rsid w:val="00345756"/>
    <w:rsid w:val="0034590F"/>
    <w:rsid w:val="00345D65"/>
    <w:rsid w:val="003504A1"/>
    <w:rsid w:val="00355565"/>
    <w:rsid w:val="00357391"/>
    <w:rsid w:val="00360D1A"/>
    <w:rsid w:val="003725C4"/>
    <w:rsid w:val="003765C4"/>
    <w:rsid w:val="0037793C"/>
    <w:rsid w:val="003971A2"/>
    <w:rsid w:val="003A0CCD"/>
    <w:rsid w:val="003A17C3"/>
    <w:rsid w:val="003B0E3E"/>
    <w:rsid w:val="003B493E"/>
    <w:rsid w:val="003B49B5"/>
    <w:rsid w:val="003C2307"/>
    <w:rsid w:val="003C5354"/>
    <w:rsid w:val="003C637F"/>
    <w:rsid w:val="003C740A"/>
    <w:rsid w:val="003C7F68"/>
    <w:rsid w:val="003D10CC"/>
    <w:rsid w:val="003E051C"/>
    <w:rsid w:val="003E1267"/>
    <w:rsid w:val="003E4B68"/>
    <w:rsid w:val="003E675C"/>
    <w:rsid w:val="003F0FE1"/>
    <w:rsid w:val="003F182B"/>
    <w:rsid w:val="003F1BDE"/>
    <w:rsid w:val="003F1D62"/>
    <w:rsid w:val="003F6723"/>
    <w:rsid w:val="0040029F"/>
    <w:rsid w:val="0040778D"/>
    <w:rsid w:val="0041331F"/>
    <w:rsid w:val="004243AC"/>
    <w:rsid w:val="00431482"/>
    <w:rsid w:val="00434787"/>
    <w:rsid w:val="00436AD0"/>
    <w:rsid w:val="004372D9"/>
    <w:rsid w:val="00454B2C"/>
    <w:rsid w:val="0046319B"/>
    <w:rsid w:val="00464A1B"/>
    <w:rsid w:val="00482A5F"/>
    <w:rsid w:val="00482AA2"/>
    <w:rsid w:val="00485B4F"/>
    <w:rsid w:val="00486E6E"/>
    <w:rsid w:val="00492D07"/>
    <w:rsid w:val="0049361D"/>
    <w:rsid w:val="004942DE"/>
    <w:rsid w:val="004A4591"/>
    <w:rsid w:val="004B2A1F"/>
    <w:rsid w:val="004B325D"/>
    <w:rsid w:val="004C43C8"/>
    <w:rsid w:val="004C4712"/>
    <w:rsid w:val="004D4256"/>
    <w:rsid w:val="004D7B6D"/>
    <w:rsid w:val="004E6B6D"/>
    <w:rsid w:val="0052231F"/>
    <w:rsid w:val="00522446"/>
    <w:rsid w:val="00524CB1"/>
    <w:rsid w:val="005253A6"/>
    <w:rsid w:val="005255DA"/>
    <w:rsid w:val="00531693"/>
    <w:rsid w:val="00537D1E"/>
    <w:rsid w:val="00541808"/>
    <w:rsid w:val="0055063B"/>
    <w:rsid w:val="00552F6B"/>
    <w:rsid w:val="00554432"/>
    <w:rsid w:val="005569E6"/>
    <w:rsid w:val="005707B0"/>
    <w:rsid w:val="00573928"/>
    <w:rsid w:val="00583430"/>
    <w:rsid w:val="005A7C32"/>
    <w:rsid w:val="005B3633"/>
    <w:rsid w:val="005B50F7"/>
    <w:rsid w:val="005D156A"/>
    <w:rsid w:val="005D428A"/>
    <w:rsid w:val="005D5FF5"/>
    <w:rsid w:val="005D7A7A"/>
    <w:rsid w:val="005E0DCB"/>
    <w:rsid w:val="005E642D"/>
    <w:rsid w:val="005F057A"/>
    <w:rsid w:val="005F79FD"/>
    <w:rsid w:val="00601E83"/>
    <w:rsid w:val="0062019B"/>
    <w:rsid w:val="006202EB"/>
    <w:rsid w:val="00622A5E"/>
    <w:rsid w:val="00624DEC"/>
    <w:rsid w:val="00636DC5"/>
    <w:rsid w:val="00641E12"/>
    <w:rsid w:val="00641FCC"/>
    <w:rsid w:val="006426C2"/>
    <w:rsid w:val="00643A1D"/>
    <w:rsid w:val="0065047B"/>
    <w:rsid w:val="00657786"/>
    <w:rsid w:val="00666EEB"/>
    <w:rsid w:val="00667CFD"/>
    <w:rsid w:val="00671296"/>
    <w:rsid w:val="00672B05"/>
    <w:rsid w:val="00674BEF"/>
    <w:rsid w:val="006804BA"/>
    <w:rsid w:val="006904AC"/>
    <w:rsid w:val="00695F38"/>
    <w:rsid w:val="006A1278"/>
    <w:rsid w:val="006A33C3"/>
    <w:rsid w:val="006A3D43"/>
    <w:rsid w:val="006A4C73"/>
    <w:rsid w:val="006A7C9F"/>
    <w:rsid w:val="006B06C1"/>
    <w:rsid w:val="006C5EB0"/>
    <w:rsid w:val="006C7095"/>
    <w:rsid w:val="006F2015"/>
    <w:rsid w:val="006F758A"/>
    <w:rsid w:val="00707F44"/>
    <w:rsid w:val="00712F87"/>
    <w:rsid w:val="007214E7"/>
    <w:rsid w:val="00721F10"/>
    <w:rsid w:val="007272FA"/>
    <w:rsid w:val="00764262"/>
    <w:rsid w:val="00770DA6"/>
    <w:rsid w:val="0079793F"/>
    <w:rsid w:val="007A2CFF"/>
    <w:rsid w:val="007A566D"/>
    <w:rsid w:val="007B1B83"/>
    <w:rsid w:val="007C2258"/>
    <w:rsid w:val="007C2627"/>
    <w:rsid w:val="007E21D5"/>
    <w:rsid w:val="007E4887"/>
    <w:rsid w:val="007E7A08"/>
    <w:rsid w:val="007F3FF9"/>
    <w:rsid w:val="007F4077"/>
    <w:rsid w:val="007F562D"/>
    <w:rsid w:val="00802094"/>
    <w:rsid w:val="008025DA"/>
    <w:rsid w:val="00805B20"/>
    <w:rsid w:val="00806909"/>
    <w:rsid w:val="008077CC"/>
    <w:rsid w:val="00811C9E"/>
    <w:rsid w:val="00821E8C"/>
    <w:rsid w:val="0083115B"/>
    <w:rsid w:val="00840DEA"/>
    <w:rsid w:val="00841E43"/>
    <w:rsid w:val="00870F71"/>
    <w:rsid w:val="00873863"/>
    <w:rsid w:val="008738B9"/>
    <w:rsid w:val="00882767"/>
    <w:rsid w:val="00883F37"/>
    <w:rsid w:val="00890177"/>
    <w:rsid w:val="00890395"/>
    <w:rsid w:val="008931F7"/>
    <w:rsid w:val="00897BDC"/>
    <w:rsid w:val="008B164C"/>
    <w:rsid w:val="008C2B79"/>
    <w:rsid w:val="008C3FA4"/>
    <w:rsid w:val="008C52F1"/>
    <w:rsid w:val="008E4D01"/>
    <w:rsid w:val="008F3AE6"/>
    <w:rsid w:val="009011AA"/>
    <w:rsid w:val="009015E0"/>
    <w:rsid w:val="0091396B"/>
    <w:rsid w:val="00915BC2"/>
    <w:rsid w:val="0092357A"/>
    <w:rsid w:val="00930145"/>
    <w:rsid w:val="00937274"/>
    <w:rsid w:val="00941CBE"/>
    <w:rsid w:val="00951CDD"/>
    <w:rsid w:val="00953024"/>
    <w:rsid w:val="00972E26"/>
    <w:rsid w:val="009762D0"/>
    <w:rsid w:val="00981263"/>
    <w:rsid w:val="00981608"/>
    <w:rsid w:val="00981617"/>
    <w:rsid w:val="00984F36"/>
    <w:rsid w:val="00990BC9"/>
    <w:rsid w:val="0099187A"/>
    <w:rsid w:val="009934E5"/>
    <w:rsid w:val="009A75DE"/>
    <w:rsid w:val="009B056C"/>
    <w:rsid w:val="009B5EF2"/>
    <w:rsid w:val="009B623D"/>
    <w:rsid w:val="009C265C"/>
    <w:rsid w:val="009C5C72"/>
    <w:rsid w:val="009C7622"/>
    <w:rsid w:val="009F71CF"/>
    <w:rsid w:val="00A060AF"/>
    <w:rsid w:val="00A15E55"/>
    <w:rsid w:val="00A21460"/>
    <w:rsid w:val="00A2274B"/>
    <w:rsid w:val="00A22D88"/>
    <w:rsid w:val="00A27CF4"/>
    <w:rsid w:val="00A3162C"/>
    <w:rsid w:val="00A328EC"/>
    <w:rsid w:val="00A47037"/>
    <w:rsid w:val="00A4707E"/>
    <w:rsid w:val="00A51F30"/>
    <w:rsid w:val="00A559C4"/>
    <w:rsid w:val="00A60E4E"/>
    <w:rsid w:val="00A616E4"/>
    <w:rsid w:val="00A62A5D"/>
    <w:rsid w:val="00A71D60"/>
    <w:rsid w:val="00A739BE"/>
    <w:rsid w:val="00A846AE"/>
    <w:rsid w:val="00A96BBA"/>
    <w:rsid w:val="00AA198B"/>
    <w:rsid w:val="00AA5301"/>
    <w:rsid w:val="00AC0047"/>
    <w:rsid w:val="00AC25EC"/>
    <w:rsid w:val="00AC5D97"/>
    <w:rsid w:val="00AC7DDF"/>
    <w:rsid w:val="00AD1D4A"/>
    <w:rsid w:val="00AD65F3"/>
    <w:rsid w:val="00AE1425"/>
    <w:rsid w:val="00AE1A20"/>
    <w:rsid w:val="00AE5F65"/>
    <w:rsid w:val="00AE6BBA"/>
    <w:rsid w:val="00AF5903"/>
    <w:rsid w:val="00B052EA"/>
    <w:rsid w:val="00B10A2A"/>
    <w:rsid w:val="00B170E6"/>
    <w:rsid w:val="00B26A5E"/>
    <w:rsid w:val="00B341BE"/>
    <w:rsid w:val="00B3715D"/>
    <w:rsid w:val="00B4192E"/>
    <w:rsid w:val="00B44609"/>
    <w:rsid w:val="00B558A8"/>
    <w:rsid w:val="00B57CCE"/>
    <w:rsid w:val="00B723DD"/>
    <w:rsid w:val="00B753D6"/>
    <w:rsid w:val="00B7595E"/>
    <w:rsid w:val="00B942BC"/>
    <w:rsid w:val="00BB3DB8"/>
    <w:rsid w:val="00BC39D5"/>
    <w:rsid w:val="00BC4B48"/>
    <w:rsid w:val="00BD1D06"/>
    <w:rsid w:val="00BD463E"/>
    <w:rsid w:val="00BE0411"/>
    <w:rsid w:val="00BE246A"/>
    <w:rsid w:val="00BE584B"/>
    <w:rsid w:val="00BE6A48"/>
    <w:rsid w:val="00BF0368"/>
    <w:rsid w:val="00BF120C"/>
    <w:rsid w:val="00BF15E4"/>
    <w:rsid w:val="00C1105E"/>
    <w:rsid w:val="00C13EC9"/>
    <w:rsid w:val="00C167BE"/>
    <w:rsid w:val="00C31DAB"/>
    <w:rsid w:val="00C33117"/>
    <w:rsid w:val="00C37E70"/>
    <w:rsid w:val="00C44157"/>
    <w:rsid w:val="00C46054"/>
    <w:rsid w:val="00C542A7"/>
    <w:rsid w:val="00C80758"/>
    <w:rsid w:val="00C8110B"/>
    <w:rsid w:val="00C817AD"/>
    <w:rsid w:val="00C91B45"/>
    <w:rsid w:val="00C92624"/>
    <w:rsid w:val="00CA2A1A"/>
    <w:rsid w:val="00CA6748"/>
    <w:rsid w:val="00CA69DF"/>
    <w:rsid w:val="00CB0781"/>
    <w:rsid w:val="00CB1A91"/>
    <w:rsid w:val="00CB6041"/>
    <w:rsid w:val="00CC0885"/>
    <w:rsid w:val="00CC0C52"/>
    <w:rsid w:val="00CC5519"/>
    <w:rsid w:val="00CC66BF"/>
    <w:rsid w:val="00CE0266"/>
    <w:rsid w:val="00CE4676"/>
    <w:rsid w:val="00D009D8"/>
    <w:rsid w:val="00D25050"/>
    <w:rsid w:val="00D3191B"/>
    <w:rsid w:val="00D36AF1"/>
    <w:rsid w:val="00D42D70"/>
    <w:rsid w:val="00D51AFF"/>
    <w:rsid w:val="00D65ADD"/>
    <w:rsid w:val="00D75226"/>
    <w:rsid w:val="00D8092B"/>
    <w:rsid w:val="00D818BC"/>
    <w:rsid w:val="00D87E02"/>
    <w:rsid w:val="00D97B0C"/>
    <w:rsid w:val="00DA0ED0"/>
    <w:rsid w:val="00DB1298"/>
    <w:rsid w:val="00DB33AD"/>
    <w:rsid w:val="00DC428D"/>
    <w:rsid w:val="00DC764A"/>
    <w:rsid w:val="00DD5C6C"/>
    <w:rsid w:val="00DE2EC0"/>
    <w:rsid w:val="00DE76BA"/>
    <w:rsid w:val="00DF518B"/>
    <w:rsid w:val="00E029C9"/>
    <w:rsid w:val="00E033F5"/>
    <w:rsid w:val="00E04281"/>
    <w:rsid w:val="00E063FA"/>
    <w:rsid w:val="00E10A33"/>
    <w:rsid w:val="00E126E6"/>
    <w:rsid w:val="00E24365"/>
    <w:rsid w:val="00E41C98"/>
    <w:rsid w:val="00E511A3"/>
    <w:rsid w:val="00E51BDD"/>
    <w:rsid w:val="00E55831"/>
    <w:rsid w:val="00E6613E"/>
    <w:rsid w:val="00E72403"/>
    <w:rsid w:val="00E910C6"/>
    <w:rsid w:val="00EA4AEB"/>
    <w:rsid w:val="00EB2161"/>
    <w:rsid w:val="00ED2F56"/>
    <w:rsid w:val="00ED4E5A"/>
    <w:rsid w:val="00ED564D"/>
    <w:rsid w:val="00EE0572"/>
    <w:rsid w:val="00EE0952"/>
    <w:rsid w:val="00EE5108"/>
    <w:rsid w:val="00EE700D"/>
    <w:rsid w:val="00EF58A1"/>
    <w:rsid w:val="00EF7F17"/>
    <w:rsid w:val="00F0752C"/>
    <w:rsid w:val="00F13E07"/>
    <w:rsid w:val="00F17D30"/>
    <w:rsid w:val="00F23E9E"/>
    <w:rsid w:val="00F36DBD"/>
    <w:rsid w:val="00F517A1"/>
    <w:rsid w:val="00F84BA6"/>
    <w:rsid w:val="00F95328"/>
    <w:rsid w:val="00F95886"/>
    <w:rsid w:val="00F96C3E"/>
    <w:rsid w:val="00FA53A7"/>
    <w:rsid w:val="00FA5AFD"/>
    <w:rsid w:val="00FB2388"/>
    <w:rsid w:val="00FB4480"/>
    <w:rsid w:val="00FB4C53"/>
    <w:rsid w:val="00FC28F7"/>
    <w:rsid w:val="00FC4B66"/>
    <w:rsid w:val="00FD4FAA"/>
    <w:rsid w:val="00FD711F"/>
    <w:rsid w:val="00FF12B5"/>
    <w:rsid w:val="00F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00F361"/>
  <w15:chartTrackingRefBased/>
  <w15:docId w15:val="{254991CC-B66D-614E-B57E-7C10220A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24DEC"/>
    <w:pPr>
      <w:keepNext/>
      <w:keepLines/>
      <w:jc w:val="both"/>
      <w:outlineLvl w:val="0"/>
    </w:pPr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A71D60"/>
    <w:pPr>
      <w:keepNext/>
      <w:keepLines/>
      <w:spacing w:before="40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041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90414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9041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90414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6909"/>
  </w:style>
  <w:style w:type="paragraph" w:styleId="Podnoje">
    <w:name w:val="footer"/>
    <w:basedOn w:val="Normal"/>
    <w:link w:val="Podno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6909"/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BE584B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624DEC"/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character" w:customStyle="1" w:styleId="Naslov3Char">
    <w:name w:val="Naslov 3 Char"/>
    <w:basedOn w:val="Zadanifontodlomka"/>
    <w:link w:val="Naslov3"/>
    <w:uiPriority w:val="9"/>
    <w:rsid w:val="00A71D60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441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table" w:styleId="Reetkatablice">
    <w:name w:val="Table Grid"/>
    <w:basedOn w:val="Obinatablica"/>
    <w:uiPriority w:val="39"/>
    <w:rsid w:val="002952D2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uiPriority w:val="20"/>
    <w:qFormat/>
    <w:rsid w:val="002F4058"/>
    <w:rPr>
      <w:i/>
      <w:iCs/>
    </w:rPr>
  </w:style>
  <w:style w:type="character" w:styleId="Tekstrezerviranogmjesta">
    <w:name w:val="Placeholder Text"/>
    <w:basedOn w:val="Zadanifontodlomka"/>
    <w:uiPriority w:val="99"/>
    <w:semiHidden/>
    <w:rsid w:val="00890395"/>
    <w:rPr>
      <w:color w:val="808080"/>
    </w:rPr>
  </w:style>
  <w:style w:type="character" w:styleId="Nerijeenospominjanje">
    <w:name w:val="Unresolved Mention"/>
    <w:basedOn w:val="Zadanifontodlomka"/>
    <w:uiPriority w:val="99"/>
    <w:semiHidden/>
    <w:unhideWhenUsed/>
    <w:rsid w:val="00005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5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1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24393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1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172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4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5550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6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7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80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3248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6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57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8071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5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2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84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0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275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1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28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5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836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61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9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17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54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4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94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4326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35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-sfera.hr/dodatni-digitalni-sadrzaji/97707967-990f-45db-9034-564e8a1531c9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-sfera.hr/dodatni-digitalni-sadrzaji/97707967-990f-45db-9034-564e8a1531c9/" TargetMode="External"/><Relationship Id="rId17" Type="http://schemas.openxmlformats.org/officeDocument/2006/relationships/hyperlink" Target="https://www.e-sfera.hr/dodatni-digitalni-sadrzaji/97707967-990f-45db-9034-564e8a1531c9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-sfera.hr/dodatni-digitalni-sadrzaji/97707967-990f-45db-9034-564e8a1531c9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-sfera.hr/dodatni-digitalni-sadrzaji/97707967-990f-45db-9034-564e8a1531c9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e-sfera.hr/dodatni-digitalni-sadrzaji/97707967-990f-45db-9034-564e8a1531c9/" TargetMode="External"/><Relationship Id="rId10" Type="http://schemas.openxmlformats.org/officeDocument/2006/relationships/hyperlink" Target="https://www.e-sfera.hr/dodatni-digitalni-sadrzaji/97707967-990f-45db-9034-564e8a1531c9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-sfera.hr/dodatni-digitalni-sadrzaji/97707967-990f-45db-9034-564e8a1531c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8" ma:contentTypeDescription="Stvaranje novog dokumenta." ma:contentTypeScope="" ma:versionID="2962a7a8e9bc3890c65368d903db6482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94240f3cce55bf18a95d38bc63dadb54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E19A08-A73F-45E9-8556-6BC92AEEBD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B649D0-771F-481F-A596-217355A7F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970DBC-C9D6-4714-AE07-8E47D46DFA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</dc:creator>
  <cp:keywords/>
  <dc:description/>
  <cp:lastModifiedBy>Lidija Blagojević</cp:lastModifiedBy>
  <cp:revision>3</cp:revision>
  <dcterms:created xsi:type="dcterms:W3CDTF">2021-02-26T16:59:00Z</dcterms:created>
  <dcterms:modified xsi:type="dcterms:W3CDTF">2021-02-26T17:00:00Z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