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191AC" w14:textId="154479AF" w:rsidR="00B558A8" w:rsidRPr="00805B20" w:rsidRDefault="00805B20" w:rsidP="003C5354">
      <w:pPr>
        <w:spacing w:line="360" w:lineRule="auto"/>
        <w:jc w:val="center"/>
        <w:rPr>
          <w:rFonts w:eastAsia="Times New Roman" w:cstheme="minorHAnsi"/>
          <w:b/>
          <w:bCs/>
          <w:sz w:val="28"/>
        </w:rPr>
      </w:pPr>
      <w:r w:rsidRPr="00805B20">
        <w:rPr>
          <w:rFonts w:eastAsia="Times New Roman" w:cstheme="minorHAnsi"/>
          <w:b/>
          <w:bCs/>
          <w:sz w:val="28"/>
        </w:rPr>
        <w:t>6. KOMUNICIRAJMO DIGITALNO</w:t>
      </w:r>
    </w:p>
    <w:p w14:paraId="19C991EE" w14:textId="44986655" w:rsidR="00A3162C" w:rsidRDefault="00042547" w:rsidP="003C5354">
      <w:pPr>
        <w:spacing w:line="360" w:lineRule="auto"/>
        <w:jc w:val="center"/>
        <w:rPr>
          <w:rFonts w:eastAsia="Times New Roman" w:cstheme="minorHAnsi"/>
          <w:b/>
          <w:bCs/>
          <w:sz w:val="28"/>
        </w:rPr>
      </w:pPr>
      <w:r>
        <w:rPr>
          <w:rFonts w:eastAsia="Times New Roman" w:cstheme="minorHAnsi"/>
          <w:b/>
          <w:bCs/>
          <w:sz w:val="28"/>
        </w:rPr>
        <w:t>6.2. USLUGE (SERVISI) INTERNETA</w:t>
      </w:r>
    </w:p>
    <w:p w14:paraId="79155432" w14:textId="03008096" w:rsidR="00A3162C" w:rsidRPr="003A0CCD" w:rsidRDefault="00A3162C" w:rsidP="00A3162C">
      <w:pPr>
        <w:pStyle w:val="Odlomakpopisa"/>
        <w:numPr>
          <w:ilvl w:val="0"/>
          <w:numId w:val="9"/>
        </w:numPr>
        <w:spacing w:line="360" w:lineRule="auto"/>
        <w:rPr>
          <w:rFonts w:eastAsia="Times New Roman" w:cstheme="minorHAnsi"/>
          <w:bCs/>
          <w:sz w:val="28"/>
        </w:rPr>
      </w:pPr>
      <w:r w:rsidRPr="003A0CCD">
        <w:rPr>
          <w:rFonts w:cstheme="minorHAnsi"/>
        </w:rPr>
        <w:t>U udžbeniku Sv</w:t>
      </w:r>
      <w:r w:rsidR="00042547">
        <w:rPr>
          <w:rFonts w:cstheme="minorHAnsi"/>
        </w:rPr>
        <w:t>ijet informatike 1  stranice 158-160</w:t>
      </w:r>
      <w:r w:rsidRPr="003A0CCD">
        <w:rPr>
          <w:rFonts w:cstheme="minorHAnsi"/>
        </w:rPr>
        <w:t xml:space="preserve"> pročitaj sadržaje nastavne teme</w:t>
      </w:r>
      <w:r w:rsidRPr="003A0CCD">
        <w:rPr>
          <w:rFonts w:eastAsia="Times New Roman" w:cstheme="minorHAnsi"/>
          <w:bCs/>
          <w:sz w:val="28"/>
        </w:rPr>
        <w:t xml:space="preserve"> </w:t>
      </w:r>
      <w:r w:rsidRPr="003A0CCD">
        <w:rPr>
          <w:rFonts w:cstheme="minorHAnsi"/>
        </w:rPr>
        <w:t>6.</w:t>
      </w:r>
      <w:r w:rsidR="00042547">
        <w:rPr>
          <w:rFonts w:cstheme="minorHAnsi"/>
        </w:rPr>
        <w:t>2</w:t>
      </w:r>
      <w:r w:rsidR="003A0CCD" w:rsidRPr="003A0CCD">
        <w:rPr>
          <w:rFonts w:eastAsia="Times New Roman" w:cstheme="minorHAnsi"/>
          <w:bCs/>
          <w:sz w:val="28"/>
        </w:rPr>
        <w:t>.</w:t>
      </w:r>
      <w:r w:rsidR="00042547">
        <w:rPr>
          <w:rFonts w:eastAsia="Times New Roman" w:cstheme="minorHAnsi"/>
          <w:bCs/>
          <w:sz w:val="28"/>
        </w:rPr>
        <w:t xml:space="preserve"> Usluge (servisi) interneta</w:t>
      </w:r>
    </w:p>
    <w:p w14:paraId="1960736E" w14:textId="1EF44EA3" w:rsidR="003A0CCD" w:rsidRDefault="003A0CCD" w:rsidP="00A3162C">
      <w:pPr>
        <w:pStyle w:val="Odlomakpopisa"/>
        <w:numPr>
          <w:ilvl w:val="0"/>
          <w:numId w:val="9"/>
        </w:numPr>
        <w:spacing w:line="360" w:lineRule="auto"/>
        <w:rPr>
          <w:rFonts w:eastAsia="Times New Roman" w:cstheme="minorHAnsi"/>
          <w:b/>
          <w:bCs/>
          <w:sz w:val="28"/>
        </w:rPr>
      </w:pPr>
      <w:r w:rsidRPr="003A0CCD">
        <w:rPr>
          <w:rFonts w:cstheme="minorHAnsi"/>
        </w:rPr>
        <w:t>Otvori</w:t>
      </w:r>
      <w:r>
        <w:rPr>
          <w:rFonts w:cstheme="minorHAnsi"/>
        </w:rPr>
        <w:t xml:space="preserve"> svoju One Note bilježnicu i imenuj stranicu po naslovu ove nastavne teme</w:t>
      </w:r>
      <w:r w:rsidRPr="003A0CCD">
        <w:rPr>
          <w:rFonts w:eastAsia="Times New Roman" w:cstheme="minorHAnsi"/>
          <w:b/>
          <w:bCs/>
          <w:sz w:val="28"/>
        </w:rPr>
        <w:t>.</w:t>
      </w:r>
    </w:p>
    <w:p w14:paraId="5AF38B55" w14:textId="5595EC82" w:rsidR="003C7F68" w:rsidRDefault="003C7F68" w:rsidP="00A3162C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Napravi umnu mapu u kojoj će središnji </w:t>
      </w:r>
      <w:r w:rsidR="00042547">
        <w:rPr>
          <w:rFonts w:cstheme="minorHAnsi"/>
        </w:rPr>
        <w:t xml:space="preserve">pojmovi biti usluge interneta </w:t>
      </w:r>
      <w:r>
        <w:rPr>
          <w:rFonts w:cstheme="minorHAnsi"/>
        </w:rPr>
        <w:t xml:space="preserve">a u granama </w:t>
      </w:r>
      <w:r w:rsidR="00042547">
        <w:rPr>
          <w:rFonts w:cstheme="minorHAnsi"/>
        </w:rPr>
        <w:t xml:space="preserve">ćeš objasniti svaku uslugu i navesti primjer za nju. </w:t>
      </w:r>
      <w:r w:rsidR="003A0CCD">
        <w:rPr>
          <w:rFonts w:cstheme="minorHAnsi"/>
        </w:rPr>
        <w:t>Link na umnu mapu zalijepi u svoju One Note bilježnicu</w:t>
      </w:r>
    </w:p>
    <w:p w14:paraId="04AAEFE1" w14:textId="0A9A3CE6" w:rsidR="003C7F68" w:rsidRDefault="00042547" w:rsidP="00A3162C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Navedi usluge interneta koje se u ovoj situaciji prekida nastave zbog </w:t>
      </w:r>
      <w:proofErr w:type="spellStart"/>
      <w:r>
        <w:rPr>
          <w:rFonts w:cstheme="minorHAnsi"/>
        </w:rPr>
        <w:t>Corona</w:t>
      </w:r>
      <w:proofErr w:type="spellEnd"/>
      <w:r>
        <w:rPr>
          <w:rFonts w:cstheme="minorHAnsi"/>
        </w:rPr>
        <w:t xml:space="preserve"> virusa najviše koriste</w:t>
      </w:r>
      <w:r w:rsidR="00360D1A">
        <w:rPr>
          <w:rFonts w:cstheme="minorHAnsi"/>
        </w:rPr>
        <w:t>.</w:t>
      </w:r>
    </w:p>
    <w:p w14:paraId="5A1EFC6D" w14:textId="4A91A222" w:rsidR="00042547" w:rsidRDefault="00042547" w:rsidP="00A3162C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Navedi sve prednosti i nedostatke učenja na daljinu iz tvog vlastitog iskustva.</w:t>
      </w:r>
    </w:p>
    <w:p w14:paraId="5005BC9B" w14:textId="437EF448" w:rsidR="00042547" w:rsidRDefault="00042547" w:rsidP="00A3162C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Navedi sve prednosti i nedostatke elektroničkog kupovanja i  elektroničkog bankarstva i načine na koje se možemo zaštiti.</w:t>
      </w:r>
    </w:p>
    <w:p w14:paraId="782654A8" w14:textId="014FE0A5" w:rsidR="00FB4480" w:rsidRPr="003A0CCD" w:rsidRDefault="00941CBE" w:rsidP="004D02E0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 w:rsidRPr="003A0CCD">
        <w:rPr>
          <w:rFonts w:cstheme="minorHAnsi"/>
        </w:rPr>
        <w:t xml:space="preserve">Na e-sferi </w:t>
      </w:r>
      <w:r w:rsidR="003A0CCD">
        <w:t xml:space="preserve"> </w:t>
      </w:r>
      <w:hyperlink r:id="rId10" w:history="1">
        <w:r w:rsidR="004D38A7">
          <w:rPr>
            <w:rStyle w:val="Hiperveza"/>
          </w:rPr>
          <w:t>https://sway.office.com/QkFkcD9yFMPFFSAI?ref=Link</w:t>
        </w:r>
      </w:hyperlink>
      <w:r w:rsidR="004D38A7">
        <w:t xml:space="preserve"> </w:t>
      </w:r>
      <w:r w:rsidR="003A0CCD">
        <w:t xml:space="preserve">ponovite naučeno putem </w:t>
      </w:r>
      <w:proofErr w:type="spellStart"/>
      <w:r w:rsidR="003A0CCD">
        <w:t>Sway</w:t>
      </w:r>
      <w:proofErr w:type="spellEnd"/>
      <w:r w:rsidR="003A0CCD">
        <w:t xml:space="preserve"> prezentacije</w:t>
      </w:r>
    </w:p>
    <w:p w14:paraId="718AA5EB" w14:textId="7C87D2FD" w:rsidR="00FB4480" w:rsidRDefault="003A0CCD" w:rsidP="003A0CCD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 e-sferi </w:t>
      </w:r>
      <w:hyperlink r:id="rId11" w:history="1">
        <w:r w:rsidR="004D38A7">
          <w:rPr>
            <w:rStyle w:val="Hiperveza"/>
          </w:rPr>
          <w:t>https://www.e-sfera.hr/dodatni-digitalni-sadrzaji/71f342b1-070d-4935-a261-dc42af1b94f3/</w:t>
        </w:r>
      </w:hyperlink>
      <w:r w:rsidR="004D38A7">
        <w:t xml:space="preserve"> </w:t>
      </w:r>
      <w:r>
        <w:t>odgovorite na postavljena pitanja. Odgovore pišite u svoju One Note bilježnicu</w:t>
      </w:r>
      <w:r w:rsidR="00FB4480">
        <w:rPr>
          <w:rFonts w:cstheme="minorHAnsi"/>
        </w:rPr>
        <w:t>.</w:t>
      </w:r>
    </w:p>
    <w:p w14:paraId="0AB953E2" w14:textId="0AE82EC2" w:rsidR="003A0CCD" w:rsidRPr="00941CBE" w:rsidRDefault="003A0CCD" w:rsidP="003A0CCD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 Na e-sferi riješi</w:t>
      </w:r>
      <w:r w:rsidR="004D38A7">
        <w:rPr>
          <w:rFonts w:cstheme="minorHAnsi"/>
        </w:rPr>
        <w:t xml:space="preserve">te </w:t>
      </w:r>
      <w:r>
        <w:rPr>
          <w:rFonts w:cstheme="minorHAnsi"/>
        </w:rPr>
        <w:t xml:space="preserve"> kviz</w:t>
      </w:r>
      <w:r w:rsidR="004D38A7">
        <w:rPr>
          <w:rFonts w:cstheme="minorHAnsi"/>
        </w:rPr>
        <w:t xml:space="preserve"> </w:t>
      </w:r>
      <w:hyperlink r:id="rId12" w:history="1">
        <w:r w:rsidR="004D38A7">
          <w:rPr>
            <w:rStyle w:val="Hiperveza"/>
          </w:rPr>
          <w:t>https://www.e-sfera.hr/dodatni-digitalni-sadrzaji/71f342b1-070d-4935-a261-dc42af1b94f3/</w:t>
        </w:r>
      </w:hyperlink>
      <w:r>
        <w:rPr>
          <w:rFonts w:cstheme="minorHAnsi"/>
        </w:rPr>
        <w:t xml:space="preserve"> </w:t>
      </w:r>
      <w:r>
        <w:t>kako bi</w:t>
      </w:r>
      <w:r w:rsidR="004D38A7">
        <w:t>ste provjerili</w:t>
      </w:r>
      <w:bookmarkStart w:id="0" w:name="_GoBack"/>
      <w:bookmarkEnd w:id="0"/>
      <w:r>
        <w:t xml:space="preserve"> svoje znanje.</w:t>
      </w:r>
    </w:p>
    <w:p w14:paraId="479F205F" w14:textId="69ECC0DB" w:rsidR="00FB4480" w:rsidRDefault="00E910C6" w:rsidP="00806909">
      <w:pPr>
        <w:pStyle w:val="Odlomakpopisa"/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Ostanite dobro i zdravo!</w:t>
      </w:r>
    </w:p>
    <w:sectPr w:rsidR="00FB4480" w:rsidSect="00806909">
      <w:footerReference w:type="first" r:id="rId13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EC8EF" w14:textId="77777777" w:rsidR="0030257E" w:rsidRDefault="0030257E" w:rsidP="00806909">
      <w:r>
        <w:separator/>
      </w:r>
    </w:p>
  </w:endnote>
  <w:endnote w:type="continuationSeparator" w:id="0">
    <w:p w14:paraId="213F9E3A" w14:textId="77777777" w:rsidR="0030257E" w:rsidRDefault="0030257E" w:rsidP="0080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5DB7E" w14:textId="67A88F3D" w:rsidR="00806909" w:rsidRPr="00806909" w:rsidRDefault="00806909">
    <w:pPr>
      <w:pStyle w:val="Podnoje"/>
      <w:rPr>
        <w:i/>
        <w:iCs/>
        <w:sz w:val="20"/>
        <w:szCs w:val="20"/>
      </w:rPr>
    </w:pPr>
    <w:r w:rsidRPr="00806909">
      <w:rPr>
        <w:i/>
        <w:iCs/>
        <w:sz w:val="20"/>
        <w:szCs w:val="20"/>
      </w:rPr>
      <w:t xml:space="preserve">Materijale za  PODRŠKU UČITELJIMA  izradila  </w:t>
    </w:r>
    <w:r w:rsidR="00B558A8">
      <w:rPr>
        <w:i/>
        <w:iCs/>
        <w:sz w:val="20"/>
        <w:szCs w:val="20"/>
      </w:rPr>
      <w:t>Lidija Blagojević</w:t>
    </w:r>
    <w:r w:rsidRPr="00806909">
      <w:rPr>
        <w:i/>
        <w:iCs/>
        <w:sz w:val="20"/>
        <w:szCs w:val="20"/>
      </w:rPr>
      <w:t xml:space="preserve">, autorica </w:t>
    </w:r>
    <w:r>
      <w:rPr>
        <w:i/>
        <w:iCs/>
        <w:sz w:val="20"/>
        <w:szCs w:val="20"/>
      </w:rPr>
      <w:t xml:space="preserve">udžbenika informatike </w:t>
    </w:r>
    <w:r w:rsidRPr="00806909">
      <w:rPr>
        <w:i/>
        <w:iCs/>
        <w:sz w:val="20"/>
        <w:szCs w:val="20"/>
      </w:rPr>
      <w:t>Školske knjige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DA38A" w14:textId="77777777" w:rsidR="0030257E" w:rsidRDefault="0030257E" w:rsidP="00806909">
      <w:r>
        <w:separator/>
      </w:r>
    </w:p>
  </w:footnote>
  <w:footnote w:type="continuationSeparator" w:id="0">
    <w:p w14:paraId="11EF4A46" w14:textId="77777777" w:rsidR="0030257E" w:rsidRDefault="0030257E" w:rsidP="00806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1EA5"/>
    <w:multiLevelType w:val="hybridMultilevel"/>
    <w:tmpl w:val="9474B1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DE226F"/>
    <w:multiLevelType w:val="hybridMultilevel"/>
    <w:tmpl w:val="84F29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661B7"/>
    <w:multiLevelType w:val="hybridMultilevel"/>
    <w:tmpl w:val="FC2CA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1201F"/>
    <w:multiLevelType w:val="hybridMultilevel"/>
    <w:tmpl w:val="80AE0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221A8"/>
    <w:multiLevelType w:val="hybridMultilevel"/>
    <w:tmpl w:val="C54C918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F6275DC"/>
    <w:multiLevelType w:val="hybridMultilevel"/>
    <w:tmpl w:val="B0D2E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A3866"/>
    <w:multiLevelType w:val="hybridMultilevel"/>
    <w:tmpl w:val="7D5CC3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C1533"/>
    <w:multiLevelType w:val="hybridMultilevel"/>
    <w:tmpl w:val="159E949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14"/>
    <w:rsid w:val="00042547"/>
    <w:rsid w:val="00190414"/>
    <w:rsid w:val="00245BDE"/>
    <w:rsid w:val="0030257E"/>
    <w:rsid w:val="00340E3D"/>
    <w:rsid w:val="00360D1A"/>
    <w:rsid w:val="003A0CCD"/>
    <w:rsid w:val="003C5354"/>
    <w:rsid w:val="003C7F68"/>
    <w:rsid w:val="003F1BDE"/>
    <w:rsid w:val="004D38A7"/>
    <w:rsid w:val="005569E6"/>
    <w:rsid w:val="005A7C32"/>
    <w:rsid w:val="006B06C1"/>
    <w:rsid w:val="008025DA"/>
    <w:rsid w:val="00805B20"/>
    <w:rsid w:val="00806909"/>
    <w:rsid w:val="00941CBE"/>
    <w:rsid w:val="0099187A"/>
    <w:rsid w:val="009C265C"/>
    <w:rsid w:val="00A3162C"/>
    <w:rsid w:val="00AA5301"/>
    <w:rsid w:val="00AD65F3"/>
    <w:rsid w:val="00AE1425"/>
    <w:rsid w:val="00B558A8"/>
    <w:rsid w:val="00C80758"/>
    <w:rsid w:val="00E033F5"/>
    <w:rsid w:val="00E063FA"/>
    <w:rsid w:val="00E55831"/>
    <w:rsid w:val="00E910C6"/>
    <w:rsid w:val="00EB76F0"/>
    <w:rsid w:val="00FB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0F361"/>
  <w15:chartTrackingRefBased/>
  <w15:docId w15:val="{254991CC-B66D-614E-B57E-7C10220A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41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90414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9041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90414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6909"/>
  </w:style>
  <w:style w:type="paragraph" w:styleId="Podnoje">
    <w:name w:val="footer"/>
    <w:basedOn w:val="Normal"/>
    <w:link w:val="Podno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6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-sfera.hr/dodatni-digitalni-sadrzaji/71f342b1-070d-4935-a261-dc42af1b94f3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-sfera.hr/dodatni-digitalni-sadrzaji/71f342b1-070d-4935-a261-dc42af1b94f3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way.office.com/QkFkcD9yFMPFFSAI?ref=Lin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8" ma:contentTypeDescription="Stvaranje novog dokumenta." ma:contentTypeScope="" ma:versionID="2962a7a8e9bc3890c65368d903db6482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94240f3cce55bf18a95d38bc63dadb54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B649D0-771F-481F-A596-217355A7F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E19A08-A73F-45E9-8556-6BC92AEEB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970DBC-C9D6-4714-AE07-8E47D46DFA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Korisnik</cp:lastModifiedBy>
  <cp:revision>4</cp:revision>
  <dcterms:created xsi:type="dcterms:W3CDTF">2020-03-18T19:03:00Z</dcterms:created>
  <dcterms:modified xsi:type="dcterms:W3CDTF">2020-03-19T07:02:00Z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