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2191AC" w14:textId="154479AF" w:rsidR="00B558A8" w:rsidRPr="00805B20" w:rsidRDefault="00805B20" w:rsidP="003C5354">
      <w:pPr>
        <w:spacing w:line="360" w:lineRule="auto"/>
        <w:jc w:val="center"/>
        <w:rPr>
          <w:rFonts w:eastAsia="Times New Roman" w:cstheme="minorHAnsi"/>
          <w:b/>
          <w:bCs/>
          <w:sz w:val="28"/>
        </w:rPr>
      </w:pPr>
      <w:r w:rsidRPr="00805B20">
        <w:rPr>
          <w:rFonts w:eastAsia="Times New Roman" w:cstheme="minorHAnsi"/>
          <w:b/>
          <w:bCs/>
          <w:sz w:val="28"/>
        </w:rPr>
        <w:t>6. KOMUNICIRAJMO DIGITALNO</w:t>
      </w:r>
    </w:p>
    <w:p w14:paraId="19C991EE" w14:textId="1FEE5CEF" w:rsidR="00A3162C" w:rsidRDefault="0009502C" w:rsidP="003C5354">
      <w:pPr>
        <w:spacing w:line="360" w:lineRule="auto"/>
        <w:jc w:val="center"/>
        <w:rPr>
          <w:rFonts w:eastAsia="Times New Roman" w:cstheme="minorHAnsi"/>
          <w:b/>
          <w:bCs/>
          <w:sz w:val="28"/>
        </w:rPr>
      </w:pPr>
      <w:r>
        <w:rPr>
          <w:rFonts w:eastAsia="Times New Roman" w:cstheme="minorHAnsi"/>
          <w:b/>
          <w:bCs/>
          <w:sz w:val="28"/>
        </w:rPr>
        <w:t xml:space="preserve">6.4. INTERNETSKO PRETRAŽIVANJE INFORMACIJA </w:t>
      </w:r>
    </w:p>
    <w:p w14:paraId="0D4BCB1F" w14:textId="07416703" w:rsidR="003F1D62" w:rsidRPr="0009502C" w:rsidRDefault="00A3162C" w:rsidP="003F1D62">
      <w:pPr>
        <w:pStyle w:val="Odlomakpopisa"/>
        <w:numPr>
          <w:ilvl w:val="0"/>
          <w:numId w:val="9"/>
        </w:numPr>
        <w:spacing w:line="360" w:lineRule="auto"/>
        <w:rPr>
          <w:rFonts w:eastAsia="Times New Roman" w:cstheme="minorHAnsi"/>
          <w:bCs/>
          <w:sz w:val="28"/>
        </w:rPr>
      </w:pPr>
      <w:r w:rsidRPr="003A0CCD">
        <w:rPr>
          <w:rFonts w:cstheme="minorHAnsi"/>
        </w:rPr>
        <w:t>U udžbeniku Sv</w:t>
      </w:r>
      <w:r w:rsidR="00AA198B">
        <w:rPr>
          <w:rFonts w:cstheme="minorHAnsi"/>
        </w:rPr>
        <w:t>ijet</w:t>
      </w:r>
      <w:r w:rsidR="003F1D62">
        <w:rPr>
          <w:rFonts w:cstheme="minorHAnsi"/>
        </w:rPr>
        <w:t xml:space="preserve"> informatike 1  stranice 16</w:t>
      </w:r>
      <w:r w:rsidR="0009502C">
        <w:rPr>
          <w:rFonts w:cstheme="minorHAnsi"/>
        </w:rPr>
        <w:t>5</w:t>
      </w:r>
      <w:r w:rsidR="003F1D62">
        <w:rPr>
          <w:rFonts w:cstheme="minorHAnsi"/>
        </w:rPr>
        <w:t>-16</w:t>
      </w:r>
      <w:r w:rsidR="0009502C">
        <w:rPr>
          <w:rFonts w:cstheme="minorHAnsi"/>
        </w:rPr>
        <w:t>6</w:t>
      </w:r>
      <w:r w:rsidR="00AA198B">
        <w:rPr>
          <w:rFonts w:cstheme="minorHAnsi"/>
        </w:rPr>
        <w:t xml:space="preserve"> </w:t>
      </w:r>
      <w:r w:rsidRPr="003A0CCD">
        <w:rPr>
          <w:rFonts w:cstheme="minorHAnsi"/>
        </w:rPr>
        <w:t>pročitaj sadržaje nastavne teme</w:t>
      </w:r>
      <w:r w:rsidRPr="003A0CCD">
        <w:rPr>
          <w:rFonts w:eastAsia="Times New Roman" w:cstheme="minorHAnsi"/>
          <w:bCs/>
          <w:sz w:val="28"/>
        </w:rPr>
        <w:t xml:space="preserve"> </w:t>
      </w:r>
      <w:r w:rsidRPr="003A0CCD">
        <w:rPr>
          <w:rFonts w:cstheme="minorHAnsi"/>
        </w:rPr>
        <w:t>6.</w:t>
      </w:r>
      <w:r w:rsidR="0009502C">
        <w:rPr>
          <w:rFonts w:cstheme="minorHAnsi"/>
        </w:rPr>
        <w:t>4. Internetsko pretraživanje informacija</w:t>
      </w:r>
    </w:p>
    <w:p w14:paraId="7319959C" w14:textId="7C97EE42" w:rsidR="0009502C" w:rsidRPr="00203663" w:rsidRDefault="0009502C" w:rsidP="003F1D62">
      <w:pPr>
        <w:pStyle w:val="Odlomakpopisa"/>
        <w:numPr>
          <w:ilvl w:val="0"/>
          <w:numId w:val="9"/>
        </w:numPr>
        <w:spacing w:line="360" w:lineRule="auto"/>
        <w:rPr>
          <w:rFonts w:eastAsia="Times New Roman" w:cstheme="minorHAnsi"/>
          <w:bCs/>
          <w:sz w:val="28"/>
        </w:rPr>
      </w:pPr>
      <w:r>
        <w:rPr>
          <w:rFonts w:cstheme="minorHAnsi"/>
        </w:rPr>
        <w:t>U svojoj One Note bilježnici otvori novu stranicu koja se zove prema naslovu nastavne teme.</w:t>
      </w:r>
    </w:p>
    <w:p w14:paraId="6D27D0F9" w14:textId="0BC86EE1" w:rsidR="00203663" w:rsidRPr="0009502C" w:rsidRDefault="00203663" w:rsidP="003F1D62">
      <w:pPr>
        <w:pStyle w:val="Odlomakpopisa"/>
        <w:numPr>
          <w:ilvl w:val="0"/>
          <w:numId w:val="9"/>
        </w:numPr>
        <w:spacing w:line="360" w:lineRule="auto"/>
        <w:rPr>
          <w:rFonts w:eastAsia="Times New Roman" w:cstheme="minorHAnsi"/>
          <w:bCs/>
          <w:sz w:val="28"/>
        </w:rPr>
      </w:pPr>
      <w:r>
        <w:rPr>
          <w:rFonts w:cstheme="minorHAnsi"/>
        </w:rPr>
        <w:t xml:space="preserve">Objasni pojam </w:t>
      </w:r>
      <w:r w:rsidR="0009502C">
        <w:rPr>
          <w:rFonts w:cstheme="minorHAnsi"/>
        </w:rPr>
        <w:t xml:space="preserve">web tražilice (engl. </w:t>
      </w:r>
      <w:r w:rsidR="0009502C" w:rsidRPr="0009502C">
        <w:rPr>
          <w:rFonts w:cstheme="minorHAnsi"/>
          <w:i/>
          <w:iCs/>
        </w:rPr>
        <w:t>Search engine</w:t>
      </w:r>
      <w:r w:rsidR="0009502C">
        <w:rPr>
          <w:rFonts w:cstheme="minorHAnsi"/>
        </w:rPr>
        <w:t>)</w:t>
      </w:r>
      <w:r w:rsidR="006B4A08">
        <w:rPr>
          <w:rFonts w:cstheme="minorHAnsi"/>
        </w:rPr>
        <w:t>.</w:t>
      </w:r>
    </w:p>
    <w:p w14:paraId="40785455" w14:textId="37C2F11E" w:rsidR="0009502C" w:rsidRPr="0009502C" w:rsidRDefault="0009502C" w:rsidP="003F1D62">
      <w:pPr>
        <w:pStyle w:val="Odlomakpopisa"/>
        <w:numPr>
          <w:ilvl w:val="0"/>
          <w:numId w:val="9"/>
        </w:numPr>
        <w:spacing w:line="360" w:lineRule="auto"/>
        <w:rPr>
          <w:rFonts w:eastAsia="Times New Roman" w:cstheme="minorHAnsi"/>
          <w:bCs/>
          <w:sz w:val="28"/>
        </w:rPr>
      </w:pPr>
      <w:r>
        <w:rPr>
          <w:rFonts w:cstheme="minorHAnsi"/>
        </w:rPr>
        <w:t>Napravi umnu mapu s osnovnim pravilima pretraživanja.</w:t>
      </w:r>
    </w:p>
    <w:p w14:paraId="4CA8EC8E" w14:textId="7CCF5AEB" w:rsidR="0009502C" w:rsidRPr="0009502C" w:rsidRDefault="0009502C" w:rsidP="003F1D62">
      <w:pPr>
        <w:pStyle w:val="Odlomakpopisa"/>
        <w:numPr>
          <w:ilvl w:val="0"/>
          <w:numId w:val="9"/>
        </w:numPr>
        <w:spacing w:line="360" w:lineRule="auto"/>
        <w:rPr>
          <w:rFonts w:eastAsia="Times New Roman" w:cstheme="minorHAnsi"/>
          <w:bCs/>
          <w:sz w:val="28"/>
        </w:rPr>
      </w:pPr>
      <w:r>
        <w:rPr>
          <w:rFonts w:cstheme="minorHAnsi"/>
        </w:rPr>
        <w:t xml:space="preserve">Objasni pojam tematskih kataloga.  </w:t>
      </w:r>
    </w:p>
    <w:p w14:paraId="39DFE1B5" w14:textId="7713F4AE" w:rsidR="0009502C" w:rsidRPr="0009502C" w:rsidRDefault="0009502C" w:rsidP="003F1D62">
      <w:pPr>
        <w:pStyle w:val="Odlomakpopisa"/>
        <w:numPr>
          <w:ilvl w:val="0"/>
          <w:numId w:val="9"/>
        </w:numPr>
        <w:spacing w:line="360" w:lineRule="auto"/>
        <w:rPr>
          <w:rFonts w:eastAsia="Times New Roman" w:cstheme="minorHAnsi"/>
          <w:bCs/>
          <w:sz w:val="28"/>
        </w:rPr>
      </w:pPr>
      <w:r>
        <w:rPr>
          <w:rFonts w:cstheme="minorHAnsi"/>
        </w:rPr>
        <w:t xml:space="preserve">Objasni pojam portala i navedi preslike zaslona najpoznatijih portala koje posjećuješ. </w:t>
      </w:r>
    </w:p>
    <w:p w14:paraId="539EA73A" w14:textId="61FD08DB" w:rsidR="0009502C" w:rsidRPr="0009502C" w:rsidRDefault="0009502C" w:rsidP="003F1D62">
      <w:pPr>
        <w:pStyle w:val="Odlomakpopisa"/>
        <w:numPr>
          <w:ilvl w:val="0"/>
          <w:numId w:val="9"/>
        </w:numPr>
        <w:spacing w:line="360" w:lineRule="auto"/>
        <w:rPr>
          <w:rFonts w:eastAsia="Times New Roman" w:cstheme="minorHAnsi"/>
          <w:bCs/>
          <w:sz w:val="28"/>
        </w:rPr>
      </w:pPr>
      <w:r>
        <w:rPr>
          <w:rFonts w:cstheme="minorHAnsi"/>
        </w:rPr>
        <w:t>Istraži način financiranja komercijalnih portala.</w:t>
      </w:r>
    </w:p>
    <w:p w14:paraId="43499665" w14:textId="165794B7" w:rsidR="0009502C" w:rsidRPr="003F1D62" w:rsidRDefault="001779BD" w:rsidP="003F1D62">
      <w:pPr>
        <w:pStyle w:val="Odlomakpopisa"/>
        <w:numPr>
          <w:ilvl w:val="0"/>
          <w:numId w:val="9"/>
        </w:numPr>
        <w:spacing w:line="360" w:lineRule="auto"/>
        <w:rPr>
          <w:rFonts w:eastAsia="Times New Roman" w:cstheme="minorHAnsi"/>
          <w:bCs/>
          <w:sz w:val="28"/>
        </w:rPr>
      </w:pPr>
      <w:r>
        <w:rPr>
          <w:rFonts w:cstheme="minorHAnsi"/>
        </w:rPr>
        <w:t xml:space="preserve">Prouči sadržaj ove poveznice </w:t>
      </w:r>
      <w:hyperlink r:id="rId10" w:history="1">
        <w:r>
          <w:rPr>
            <w:rStyle w:val="Hiperveza"/>
          </w:rPr>
          <w:t>https://www.medijskapismenost.hr/kako-kriticki-vrednovati-izvore-na-internetu/</w:t>
        </w:r>
      </w:hyperlink>
      <w:r>
        <w:t xml:space="preserve"> , odaberi 3 portala i način na koji su prenijela istu vijest te ih kritički vrednuj.</w:t>
      </w:r>
    </w:p>
    <w:p w14:paraId="782654A8" w14:textId="2A514DB0" w:rsidR="00FB4480" w:rsidRPr="003A0CCD" w:rsidRDefault="00941CBE" w:rsidP="004D02E0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 w:rsidRPr="003A0CCD">
        <w:rPr>
          <w:rFonts w:cstheme="minorHAnsi"/>
        </w:rPr>
        <w:t>Na e-</w:t>
      </w:r>
      <w:r w:rsidR="00485B4F">
        <w:rPr>
          <w:rFonts w:cstheme="minorHAnsi"/>
        </w:rPr>
        <w:t xml:space="preserve">sferi </w:t>
      </w:r>
      <w:hyperlink r:id="rId11" w:history="1">
        <w:r w:rsidR="003F6723">
          <w:rPr>
            <w:rStyle w:val="Hiperveza"/>
          </w:rPr>
          <w:t>https://sway.office.com/mT3FMdQSBhqC9sbs?ref=Link</w:t>
        </w:r>
      </w:hyperlink>
      <w:r w:rsidR="003F6723">
        <w:t xml:space="preserve"> </w:t>
      </w:r>
      <w:r w:rsidR="003A0CCD">
        <w:t>ponovi naučeno putem Sway prezentacije</w:t>
      </w:r>
      <w:r w:rsidR="003F6723">
        <w:t>.</w:t>
      </w:r>
    </w:p>
    <w:p w14:paraId="718AA5EB" w14:textId="573441BF" w:rsidR="00FB4480" w:rsidRDefault="003A0CCD" w:rsidP="003A0CCD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Na e-sferi </w:t>
      </w:r>
      <w:hyperlink r:id="rId12" w:history="1">
        <w:r w:rsidR="003F6723">
          <w:rPr>
            <w:rStyle w:val="Hiperveza"/>
          </w:rPr>
          <w:t>https://www.e-sfera.hr/dodatni-digitalni-sadrzaji/6e28bba5-e216-468b-a109-6b1b0061319d/</w:t>
        </w:r>
      </w:hyperlink>
      <w:r w:rsidR="003F6723">
        <w:t xml:space="preserve"> </w:t>
      </w:r>
      <w:r>
        <w:t>o</w:t>
      </w:r>
      <w:r w:rsidR="00485B4F">
        <w:t>dgovori na pitanja</w:t>
      </w:r>
      <w:r w:rsidR="003F6723">
        <w:t>.</w:t>
      </w:r>
      <w:r>
        <w:t xml:space="preserve"> Odgovore piši</w:t>
      </w:r>
      <w:bookmarkStart w:id="0" w:name="_GoBack"/>
      <w:bookmarkEnd w:id="0"/>
      <w:r>
        <w:t xml:space="preserve"> u svoju One Note bilježnicu</w:t>
      </w:r>
      <w:r w:rsidR="00FB4480">
        <w:rPr>
          <w:rFonts w:cstheme="minorHAnsi"/>
        </w:rPr>
        <w:t>.</w:t>
      </w:r>
    </w:p>
    <w:p w14:paraId="0AB953E2" w14:textId="4457EFF1" w:rsidR="003A0CCD" w:rsidRPr="00941CBE" w:rsidRDefault="003A0CCD" w:rsidP="003A0CCD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 Na e-sferi riješi</w:t>
      </w:r>
      <w:r w:rsidR="006904AC">
        <w:rPr>
          <w:rFonts w:cstheme="minorHAnsi"/>
        </w:rPr>
        <w:t xml:space="preserve">te </w:t>
      </w:r>
      <w:r>
        <w:rPr>
          <w:rFonts w:cstheme="minorHAnsi"/>
        </w:rPr>
        <w:t xml:space="preserve">kviz </w:t>
      </w:r>
      <w:hyperlink r:id="rId13" w:history="1">
        <w:r w:rsidR="006904AC">
          <w:rPr>
            <w:rStyle w:val="Hiperveza"/>
          </w:rPr>
          <w:t>https://www.e-sfera.hr/dodatni-digitalni-sadrzaji/6e28bba5-e216-468b-a109-6b1b0061319d/</w:t>
        </w:r>
      </w:hyperlink>
      <w:r w:rsidR="006904AC">
        <w:t xml:space="preserve"> </w:t>
      </w:r>
      <w:r w:rsidR="00485B4F">
        <w:t xml:space="preserve">kako bi provjerili </w:t>
      </w:r>
      <w:r>
        <w:t>svoje znanje.</w:t>
      </w:r>
    </w:p>
    <w:p w14:paraId="479F205F" w14:textId="69ECC0DB" w:rsidR="00FB4480" w:rsidRDefault="00E910C6" w:rsidP="00806909">
      <w:pPr>
        <w:pStyle w:val="Odlomakpopisa"/>
        <w:spacing w:line="360" w:lineRule="auto"/>
        <w:jc w:val="right"/>
        <w:rPr>
          <w:rFonts w:cstheme="minorHAnsi"/>
        </w:rPr>
      </w:pPr>
      <w:r>
        <w:rPr>
          <w:rFonts w:cstheme="minorHAnsi"/>
        </w:rPr>
        <w:t>Ostanite dobro i zdravo!</w:t>
      </w:r>
    </w:p>
    <w:sectPr w:rsidR="00FB4480" w:rsidSect="00806909">
      <w:footerReference w:type="first" r:id="rId14"/>
      <w:pgSz w:w="11900" w:h="16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E2B14A" w14:textId="77777777" w:rsidR="002727EC" w:rsidRDefault="002727EC" w:rsidP="00806909">
      <w:r>
        <w:separator/>
      </w:r>
    </w:p>
  </w:endnote>
  <w:endnote w:type="continuationSeparator" w:id="0">
    <w:p w14:paraId="253F153F" w14:textId="77777777" w:rsidR="002727EC" w:rsidRDefault="002727EC" w:rsidP="00806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35DB7E" w14:textId="67A88F3D" w:rsidR="00806909" w:rsidRPr="00806909" w:rsidRDefault="00806909">
    <w:pPr>
      <w:pStyle w:val="Podnoje"/>
      <w:rPr>
        <w:i/>
        <w:iCs/>
        <w:sz w:val="20"/>
        <w:szCs w:val="20"/>
      </w:rPr>
    </w:pPr>
    <w:r w:rsidRPr="00806909">
      <w:rPr>
        <w:i/>
        <w:iCs/>
        <w:sz w:val="20"/>
        <w:szCs w:val="20"/>
      </w:rPr>
      <w:t xml:space="preserve">Materijale za  PODRŠKU UČITELJIMA  izradila  </w:t>
    </w:r>
    <w:r w:rsidR="00B558A8">
      <w:rPr>
        <w:i/>
        <w:iCs/>
        <w:sz w:val="20"/>
        <w:szCs w:val="20"/>
      </w:rPr>
      <w:t>Lidija Blagojević</w:t>
    </w:r>
    <w:r w:rsidRPr="00806909">
      <w:rPr>
        <w:i/>
        <w:iCs/>
        <w:sz w:val="20"/>
        <w:szCs w:val="20"/>
      </w:rPr>
      <w:t xml:space="preserve">, autorica </w:t>
    </w:r>
    <w:r>
      <w:rPr>
        <w:i/>
        <w:iCs/>
        <w:sz w:val="20"/>
        <w:szCs w:val="20"/>
      </w:rPr>
      <w:t xml:space="preserve">udžbenika informatike </w:t>
    </w:r>
    <w:r w:rsidRPr="00806909">
      <w:rPr>
        <w:i/>
        <w:iCs/>
        <w:sz w:val="20"/>
        <w:szCs w:val="20"/>
      </w:rPr>
      <w:t>Školske knjige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CB91E7" w14:textId="77777777" w:rsidR="002727EC" w:rsidRDefault="002727EC" w:rsidP="00806909">
      <w:r>
        <w:separator/>
      </w:r>
    </w:p>
  </w:footnote>
  <w:footnote w:type="continuationSeparator" w:id="0">
    <w:p w14:paraId="15F70388" w14:textId="77777777" w:rsidR="002727EC" w:rsidRDefault="002727EC" w:rsidP="008069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81EA5"/>
    <w:multiLevelType w:val="hybridMultilevel"/>
    <w:tmpl w:val="9474B14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8DE226F"/>
    <w:multiLevelType w:val="hybridMultilevel"/>
    <w:tmpl w:val="84F29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661B7"/>
    <w:multiLevelType w:val="hybridMultilevel"/>
    <w:tmpl w:val="FC2CA6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1A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1201F"/>
    <w:multiLevelType w:val="hybridMultilevel"/>
    <w:tmpl w:val="80AE0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D221A8"/>
    <w:multiLevelType w:val="hybridMultilevel"/>
    <w:tmpl w:val="C54C918C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F6275DC"/>
    <w:multiLevelType w:val="hybridMultilevel"/>
    <w:tmpl w:val="B0D2E4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BA3866"/>
    <w:multiLevelType w:val="hybridMultilevel"/>
    <w:tmpl w:val="7D5CC3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CC1533"/>
    <w:multiLevelType w:val="hybridMultilevel"/>
    <w:tmpl w:val="159E9494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7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414"/>
    <w:rsid w:val="0009502C"/>
    <w:rsid w:val="001779BD"/>
    <w:rsid w:val="00190414"/>
    <w:rsid w:val="001E2A4B"/>
    <w:rsid w:val="00203663"/>
    <w:rsid w:val="00211B41"/>
    <w:rsid w:val="00245BDE"/>
    <w:rsid w:val="002727EC"/>
    <w:rsid w:val="00340E3D"/>
    <w:rsid w:val="00360D1A"/>
    <w:rsid w:val="003A0CCD"/>
    <w:rsid w:val="003C5354"/>
    <w:rsid w:val="003C7F68"/>
    <w:rsid w:val="003F1BDE"/>
    <w:rsid w:val="003F1D62"/>
    <w:rsid w:val="003F6723"/>
    <w:rsid w:val="00452B97"/>
    <w:rsid w:val="00454B2C"/>
    <w:rsid w:val="00485B4F"/>
    <w:rsid w:val="005569E6"/>
    <w:rsid w:val="005A7C32"/>
    <w:rsid w:val="006904AC"/>
    <w:rsid w:val="006A1278"/>
    <w:rsid w:val="006A33C3"/>
    <w:rsid w:val="006A3D43"/>
    <w:rsid w:val="006B06C1"/>
    <w:rsid w:val="006B4A08"/>
    <w:rsid w:val="008025DA"/>
    <w:rsid w:val="00805B20"/>
    <w:rsid w:val="00806909"/>
    <w:rsid w:val="009011AA"/>
    <w:rsid w:val="00930145"/>
    <w:rsid w:val="00941CBE"/>
    <w:rsid w:val="0099187A"/>
    <w:rsid w:val="009C265C"/>
    <w:rsid w:val="009C5C72"/>
    <w:rsid w:val="00A3162C"/>
    <w:rsid w:val="00AA198B"/>
    <w:rsid w:val="00AA5301"/>
    <w:rsid w:val="00AD65F3"/>
    <w:rsid w:val="00AE1425"/>
    <w:rsid w:val="00B558A8"/>
    <w:rsid w:val="00C80758"/>
    <w:rsid w:val="00D8092B"/>
    <w:rsid w:val="00D818BC"/>
    <w:rsid w:val="00E033F5"/>
    <w:rsid w:val="00E063FA"/>
    <w:rsid w:val="00E55831"/>
    <w:rsid w:val="00E910C6"/>
    <w:rsid w:val="00FB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00F361"/>
  <w15:chartTrackingRefBased/>
  <w15:docId w15:val="{254991CC-B66D-614E-B57E-7C10220A3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90414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90414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90414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190414"/>
    <w:rPr>
      <w:color w:val="954F72" w:themeColor="followed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806909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06909"/>
  </w:style>
  <w:style w:type="paragraph" w:styleId="Podnoje">
    <w:name w:val="footer"/>
    <w:basedOn w:val="Normal"/>
    <w:link w:val="PodnojeChar"/>
    <w:uiPriority w:val="99"/>
    <w:unhideWhenUsed/>
    <w:rsid w:val="00806909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069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2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e-sfera.hr/dodatni-digitalni-sadrzaji/6e28bba5-e216-468b-a109-6b1b0061319d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e-sfera.hr/dodatni-digitalni-sadrzaji/6e28bba5-e216-468b-a109-6b1b0061319d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way.office.com/mT3FMdQSBhqC9sbs?ref=Link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medijskapismenost.hr/kako-kriticki-vrednovati-izvore-na-internetu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C64A3278CBEE44B4D740C707510D3C" ma:contentTypeVersion="8" ma:contentTypeDescription="Stvaranje novog dokumenta." ma:contentTypeScope="" ma:versionID="2962a7a8e9bc3890c65368d903db6482">
  <xsd:schema xmlns:xsd="http://www.w3.org/2001/XMLSchema" xmlns:xs="http://www.w3.org/2001/XMLSchema" xmlns:p="http://schemas.microsoft.com/office/2006/metadata/properties" xmlns:ns3="6fe3002f-ecc9-4f6b-b321-b59828dac5e1" targetNamespace="http://schemas.microsoft.com/office/2006/metadata/properties" ma:root="true" ma:fieldsID="94240f3cce55bf18a95d38bc63dadb54" ns3:_="">
    <xsd:import namespace="6fe3002f-ecc9-4f6b-b321-b59828dac5e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3002f-ecc9-4f6b-b321-b59828dac5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970DBC-C9D6-4714-AE07-8E47D46DFA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DB649D0-771F-481F-A596-217355A7F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e3002f-ecc9-4f6b-b321-b59828dac5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E19A08-A73F-45E9-8556-6BC92AEEBD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Ružić</dc:creator>
  <cp:keywords/>
  <dc:description/>
  <cp:lastModifiedBy>Lidija Blagojević</cp:lastModifiedBy>
  <cp:revision>5</cp:revision>
  <dcterms:created xsi:type="dcterms:W3CDTF">2020-03-23T05:32:00Z</dcterms:created>
  <dcterms:modified xsi:type="dcterms:W3CDTF">2020-03-23T06:32:00Z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0x010100CAC64A3278CBEE44B4D740C707510D3C</vt:lpwstr>
  </property>
</Properties>
</file>