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191AC" w14:textId="154479AF" w:rsidR="00B558A8" w:rsidRPr="00035953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211827AC" w:rsidR="00A3162C" w:rsidRPr="00035953" w:rsidRDefault="004A4591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</w:t>
      </w:r>
      <w:r w:rsidR="00D36AF1">
        <w:rPr>
          <w:rFonts w:eastAsia="Times New Roman" w:cstheme="minorHAnsi"/>
          <w:b/>
          <w:bCs/>
          <w:sz w:val="28"/>
        </w:rPr>
        <w:t>1</w:t>
      </w:r>
      <w:r w:rsidR="00CB0781">
        <w:rPr>
          <w:rFonts w:eastAsia="Times New Roman" w:cstheme="minorHAnsi"/>
          <w:b/>
          <w:bCs/>
          <w:sz w:val="28"/>
        </w:rPr>
        <w:t>1</w:t>
      </w:r>
      <w:r w:rsidR="005707B0" w:rsidRPr="00035953">
        <w:rPr>
          <w:rFonts w:eastAsia="Times New Roman" w:cstheme="minorHAnsi"/>
          <w:b/>
          <w:bCs/>
          <w:sz w:val="28"/>
        </w:rPr>
        <w:t xml:space="preserve">. </w:t>
      </w:r>
      <w:r w:rsidR="00D36AF1">
        <w:rPr>
          <w:rFonts w:eastAsia="Times New Roman" w:cstheme="minorHAnsi"/>
          <w:b/>
          <w:bCs/>
          <w:sz w:val="28"/>
        </w:rPr>
        <w:t>IZRAD</w:t>
      </w:r>
      <w:r w:rsidR="00CB0781">
        <w:rPr>
          <w:rFonts w:eastAsia="Times New Roman" w:cstheme="minorHAnsi"/>
          <w:b/>
          <w:bCs/>
          <w:sz w:val="28"/>
        </w:rPr>
        <w:t>A I IZLAGANJE PREZENTACIJE</w:t>
      </w:r>
    </w:p>
    <w:p w14:paraId="0D4BCB1F" w14:textId="2D2FE52C" w:rsidR="003F1D62" w:rsidRPr="00FC28F7" w:rsidRDefault="00A3162C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035953">
        <w:rPr>
          <w:rFonts w:cstheme="minorHAnsi"/>
        </w:rPr>
        <w:t>U udžbeniku Sv</w:t>
      </w:r>
      <w:r w:rsidR="00AA198B" w:rsidRPr="00035953">
        <w:rPr>
          <w:rFonts w:cstheme="minorHAnsi"/>
        </w:rPr>
        <w:t>ijet</w:t>
      </w:r>
      <w:r w:rsidR="003F1D62" w:rsidRPr="00035953">
        <w:rPr>
          <w:rFonts w:cstheme="minorHAnsi"/>
        </w:rPr>
        <w:t xml:space="preserve"> informatike 1</w:t>
      </w:r>
      <w:r w:rsidR="00434787">
        <w:rPr>
          <w:rFonts w:cstheme="minorHAnsi"/>
        </w:rPr>
        <w:t xml:space="preserve">, </w:t>
      </w:r>
      <w:r w:rsidR="003F1D62" w:rsidRPr="00035953">
        <w:rPr>
          <w:rFonts w:cstheme="minorHAnsi"/>
        </w:rPr>
        <w:t xml:space="preserve">stranice </w:t>
      </w:r>
      <w:r w:rsidR="00CB0781">
        <w:rPr>
          <w:rFonts w:cstheme="minorHAnsi"/>
        </w:rPr>
        <w:t>204</w:t>
      </w:r>
      <w:r w:rsidR="00BE584B">
        <w:rPr>
          <w:rFonts w:cstheme="minorHAnsi"/>
        </w:rPr>
        <w:t xml:space="preserve"> </w:t>
      </w:r>
      <w:r w:rsidR="003F1D62" w:rsidRPr="00035953">
        <w:rPr>
          <w:rFonts w:cstheme="minorHAnsi"/>
        </w:rPr>
        <w:t>-</w:t>
      </w:r>
      <w:r w:rsidR="00434787">
        <w:rPr>
          <w:rFonts w:cstheme="minorHAnsi"/>
        </w:rPr>
        <w:t>2</w:t>
      </w:r>
      <w:r w:rsidR="00CB0781">
        <w:rPr>
          <w:rFonts w:cstheme="minorHAnsi"/>
        </w:rPr>
        <w:t>16</w:t>
      </w:r>
      <w:r w:rsidR="00434787">
        <w:rPr>
          <w:rFonts w:cstheme="minorHAnsi"/>
        </w:rPr>
        <w:t xml:space="preserve"> </w:t>
      </w:r>
      <w:r w:rsidR="00FC28F7">
        <w:rPr>
          <w:rFonts w:cstheme="minorHAnsi"/>
        </w:rPr>
        <w:t xml:space="preserve">i </w:t>
      </w:r>
      <w:r w:rsidR="00434787">
        <w:rPr>
          <w:rFonts w:cstheme="minorHAnsi"/>
        </w:rPr>
        <w:t xml:space="preserve"> </w:t>
      </w:r>
      <w:r w:rsidR="00BE584B">
        <w:rPr>
          <w:rFonts w:cstheme="minorHAnsi"/>
        </w:rPr>
        <w:t>pr</w:t>
      </w:r>
      <w:r w:rsidRPr="00035953">
        <w:rPr>
          <w:rFonts w:cstheme="minorHAnsi"/>
        </w:rPr>
        <w:t>očitaj sadržaj</w:t>
      </w:r>
      <w:r w:rsidR="00CB0781">
        <w:rPr>
          <w:rFonts w:cstheme="minorHAnsi"/>
        </w:rPr>
        <w:t xml:space="preserve"> </w:t>
      </w:r>
      <w:r w:rsidRPr="00035953">
        <w:rPr>
          <w:rFonts w:cstheme="minorHAnsi"/>
        </w:rPr>
        <w:t>nastavne teme</w:t>
      </w:r>
      <w:r w:rsidRPr="00035953">
        <w:rPr>
          <w:rFonts w:eastAsia="Times New Roman" w:cstheme="minorHAnsi"/>
          <w:bCs/>
          <w:sz w:val="28"/>
        </w:rPr>
        <w:t xml:space="preserve"> </w:t>
      </w:r>
      <w:r w:rsidR="00FC28F7" w:rsidRPr="00FC28F7">
        <w:rPr>
          <w:rFonts w:cstheme="minorHAnsi"/>
        </w:rPr>
        <w:t>6.1</w:t>
      </w:r>
      <w:r w:rsidR="00CB0781">
        <w:rPr>
          <w:rFonts w:cstheme="minorHAnsi"/>
        </w:rPr>
        <w:t>1</w:t>
      </w:r>
      <w:r w:rsidR="00FC28F7" w:rsidRPr="00FC28F7">
        <w:rPr>
          <w:rFonts w:cstheme="minorHAnsi"/>
        </w:rPr>
        <w:t xml:space="preserve">. Izrada </w:t>
      </w:r>
      <w:r w:rsidR="00CB0781">
        <w:rPr>
          <w:rFonts w:cstheme="minorHAnsi"/>
        </w:rPr>
        <w:t>i izlaganje prezentacije</w:t>
      </w:r>
    </w:p>
    <w:p w14:paraId="7319959C" w14:textId="4C109685" w:rsidR="0009502C" w:rsidRPr="00FC28F7" w:rsidRDefault="000950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 xml:space="preserve">U svojoj One Note bilježnici </w:t>
      </w:r>
      <w:r w:rsidR="00CB0781">
        <w:rPr>
          <w:rFonts w:cstheme="minorHAnsi"/>
        </w:rPr>
        <w:t xml:space="preserve">otvori novu stranicu i nazovi je po naslovu ove nastavne teme </w:t>
      </w:r>
      <w:r w:rsidR="00CB0781" w:rsidRPr="00FC28F7">
        <w:rPr>
          <w:rFonts w:cstheme="minorHAnsi"/>
        </w:rPr>
        <w:t>6.1</w:t>
      </w:r>
      <w:r w:rsidR="00CB0781">
        <w:rPr>
          <w:rFonts w:cstheme="minorHAnsi"/>
        </w:rPr>
        <w:t>1</w:t>
      </w:r>
      <w:r w:rsidR="00CB0781" w:rsidRPr="00FC28F7">
        <w:rPr>
          <w:rFonts w:cstheme="minorHAnsi"/>
        </w:rPr>
        <w:t xml:space="preserve">. Izrada </w:t>
      </w:r>
      <w:r w:rsidR="00CB0781">
        <w:rPr>
          <w:rFonts w:cstheme="minorHAnsi"/>
        </w:rPr>
        <w:t>i izlaganje prezentacije. Sve odgovore pisat ćeš ovdje.</w:t>
      </w:r>
    </w:p>
    <w:p w14:paraId="42814B8A" w14:textId="53E70506" w:rsidR="00BE0411" w:rsidRDefault="00BE0411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U tekstu na 204. stranici koji je obojan crvenom bojom objašnjeno je jedno važno pravilo izrade dobrih prezentacija o pisanju cijelih rečenica ili odlomaka na slajdove. Napiši to pravilo u svoju One Note bilježnicu.</w:t>
      </w:r>
    </w:p>
    <w:p w14:paraId="60B8948A" w14:textId="0FB0E076" w:rsidR="00BE0411" w:rsidRDefault="00BE0411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Koja je minimalna veličina slova (fonta) koja bi se trebala naći na prezentaciji?</w:t>
      </w:r>
    </w:p>
    <w:p w14:paraId="0F9FD1A2" w14:textId="08FB176C" w:rsidR="00BE0411" w:rsidRDefault="00262118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Čemu služi prostor za bilješke na dnu slajda?</w:t>
      </w:r>
    </w:p>
    <w:p w14:paraId="23BE47C1" w14:textId="19F25827" w:rsidR="00262118" w:rsidRDefault="00262118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Potražite na internetu neke besplatne predloške za dizajn prezentacije i linkove zalijepite u svoju One Note bilježnicu.</w:t>
      </w:r>
    </w:p>
    <w:p w14:paraId="012C8393" w14:textId="41D6A69A" w:rsidR="00262118" w:rsidRDefault="00262118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Koja je najčešće korištena vrsta projekcije prezentacije?</w:t>
      </w:r>
    </w:p>
    <w:p w14:paraId="62C24167" w14:textId="13CB743F" w:rsidR="00262118" w:rsidRDefault="00262118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Kojom se kombinacijom funkcijskih tipaka pokreće prikaz prezentacije od trenutnog slajda?</w:t>
      </w:r>
    </w:p>
    <w:p w14:paraId="7F375D0A" w14:textId="68710889" w:rsidR="00262118" w:rsidRDefault="00262118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Prilikom umetanja grafikona u prezentaciju, ostvaruje se veza s kojim programom iz paketa MS Office?</w:t>
      </w:r>
    </w:p>
    <w:p w14:paraId="536155D2" w14:textId="65C69477" w:rsidR="00262118" w:rsidRDefault="00262118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Objasni kako se u prezentaciju umeću videozapisi i hiperveze. O čemu treba voditi računa prilikom umetanja tih objekata.</w:t>
      </w:r>
    </w:p>
    <w:p w14:paraId="0E3A813C" w14:textId="2A923DD9" w:rsidR="00262118" w:rsidRDefault="00262118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Prilikom dodavanja animacija, koja je najčešća pogreška koju autor prezentacije čini?</w:t>
      </w:r>
    </w:p>
    <w:p w14:paraId="475B7709" w14:textId="28BADABA" w:rsidR="00262118" w:rsidRDefault="00262118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 stranici 215. nalaze se korisni savjeti za izradu prezentacija, napravi umnu mapu od tih savjeta, možeš dodati i svoje savjete, link na umnu mapu ili njezinu sliku umetni u svoju One Note bilježnicu.</w:t>
      </w:r>
    </w:p>
    <w:p w14:paraId="2365EB7D" w14:textId="1758AC8E" w:rsidR="00262118" w:rsidRDefault="00262118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t xml:space="preserve">Na linku </w:t>
      </w:r>
      <w:hyperlink r:id="rId10" w:history="1">
        <w:r w:rsidRPr="00437DD1">
          <w:rPr>
            <w:rStyle w:val="Hiperveza"/>
          </w:rPr>
          <w:t>https://www.e-sfera.hr/dodatni-digitalni-sadrzaji/6ff23dab-1517-42fc-bc33-1eb951a5b96a/</w:t>
        </w:r>
      </w:hyperlink>
      <w:r>
        <w:t xml:space="preserve"> </w:t>
      </w:r>
      <w:r w:rsidR="00732A86">
        <w:t xml:space="preserve">riješite vježbe 5 i 6. spremite ih </w:t>
      </w:r>
      <w:bookmarkStart w:id="0" w:name="_GoBack"/>
      <w:bookmarkEnd w:id="0"/>
      <w:r w:rsidR="00FA5AFD">
        <w:t xml:space="preserve"> na svoj One </w:t>
      </w:r>
      <w:proofErr w:type="spellStart"/>
      <w:r w:rsidR="00FA5AFD">
        <w:t>Drive</w:t>
      </w:r>
      <w:proofErr w:type="spellEnd"/>
      <w:r w:rsidR="00FA5AFD">
        <w:t xml:space="preserve"> i link na prezentaciju umetnite u svoju One Note bilježnicu.</w:t>
      </w:r>
    </w:p>
    <w:p w14:paraId="2E362510" w14:textId="77777777" w:rsidR="0040778D" w:rsidRPr="004D7B6D" w:rsidRDefault="0040778D" w:rsidP="0040778D">
      <w:pPr>
        <w:pStyle w:val="Odlomakpopisa"/>
        <w:spacing w:line="360" w:lineRule="auto"/>
        <w:rPr>
          <w:rFonts w:cstheme="minorHAnsi"/>
        </w:rPr>
      </w:pPr>
    </w:p>
    <w:sectPr w:rsidR="0040778D" w:rsidRPr="004D7B6D" w:rsidSect="00806909">
      <w:foot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AD780" w14:textId="77777777" w:rsidR="00BA406A" w:rsidRDefault="00BA406A" w:rsidP="00806909">
      <w:r>
        <w:separator/>
      </w:r>
    </w:p>
  </w:endnote>
  <w:endnote w:type="continuationSeparator" w:id="0">
    <w:p w14:paraId="60E6D49A" w14:textId="77777777" w:rsidR="00BA406A" w:rsidRDefault="00BA406A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113C2" w14:textId="77777777" w:rsidR="00BA406A" w:rsidRDefault="00BA406A" w:rsidP="00806909">
      <w:r>
        <w:separator/>
      </w:r>
    </w:p>
  </w:footnote>
  <w:footnote w:type="continuationSeparator" w:id="0">
    <w:p w14:paraId="26EB79E7" w14:textId="77777777" w:rsidR="00BA406A" w:rsidRDefault="00BA406A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14"/>
    <w:rsid w:val="00026EE2"/>
    <w:rsid w:val="00035953"/>
    <w:rsid w:val="000418FA"/>
    <w:rsid w:val="00091CD4"/>
    <w:rsid w:val="0009502C"/>
    <w:rsid w:val="000D36D3"/>
    <w:rsid w:val="001779BD"/>
    <w:rsid w:val="00190414"/>
    <w:rsid w:val="00192FA5"/>
    <w:rsid w:val="001E2A4B"/>
    <w:rsid w:val="00203663"/>
    <w:rsid w:val="00211B41"/>
    <w:rsid w:val="00245BDE"/>
    <w:rsid w:val="00262118"/>
    <w:rsid w:val="00340E3D"/>
    <w:rsid w:val="00360D1A"/>
    <w:rsid w:val="003A0CCD"/>
    <w:rsid w:val="003B493E"/>
    <w:rsid w:val="003C5354"/>
    <w:rsid w:val="003C7F68"/>
    <w:rsid w:val="003F1BDE"/>
    <w:rsid w:val="003F1D62"/>
    <w:rsid w:val="003F6723"/>
    <w:rsid w:val="0040778D"/>
    <w:rsid w:val="00434787"/>
    <w:rsid w:val="00454B2C"/>
    <w:rsid w:val="00485B4F"/>
    <w:rsid w:val="004A4591"/>
    <w:rsid w:val="004D7B6D"/>
    <w:rsid w:val="004E6B6D"/>
    <w:rsid w:val="00554432"/>
    <w:rsid w:val="005569E6"/>
    <w:rsid w:val="005707B0"/>
    <w:rsid w:val="005A7C32"/>
    <w:rsid w:val="006904AC"/>
    <w:rsid w:val="006A1278"/>
    <w:rsid w:val="006A33C3"/>
    <w:rsid w:val="006A3D43"/>
    <w:rsid w:val="006B06C1"/>
    <w:rsid w:val="006C5EB0"/>
    <w:rsid w:val="007214E7"/>
    <w:rsid w:val="00732A86"/>
    <w:rsid w:val="00764262"/>
    <w:rsid w:val="00802094"/>
    <w:rsid w:val="008025DA"/>
    <w:rsid w:val="00805B20"/>
    <w:rsid w:val="00806909"/>
    <w:rsid w:val="008077CC"/>
    <w:rsid w:val="008738B9"/>
    <w:rsid w:val="008931F7"/>
    <w:rsid w:val="008E535A"/>
    <w:rsid w:val="008F3AE6"/>
    <w:rsid w:val="009011AA"/>
    <w:rsid w:val="00930145"/>
    <w:rsid w:val="00941CBE"/>
    <w:rsid w:val="00981263"/>
    <w:rsid w:val="0099187A"/>
    <w:rsid w:val="009C265C"/>
    <w:rsid w:val="009C5C72"/>
    <w:rsid w:val="009C7622"/>
    <w:rsid w:val="00A27CF4"/>
    <w:rsid w:val="00A3162C"/>
    <w:rsid w:val="00A328EC"/>
    <w:rsid w:val="00A616E4"/>
    <w:rsid w:val="00AA198B"/>
    <w:rsid w:val="00AA5301"/>
    <w:rsid w:val="00AD65F3"/>
    <w:rsid w:val="00AE1425"/>
    <w:rsid w:val="00B341BE"/>
    <w:rsid w:val="00B558A8"/>
    <w:rsid w:val="00B723DD"/>
    <w:rsid w:val="00BA406A"/>
    <w:rsid w:val="00BE0411"/>
    <w:rsid w:val="00BE584B"/>
    <w:rsid w:val="00BE6A48"/>
    <w:rsid w:val="00C80758"/>
    <w:rsid w:val="00C937D7"/>
    <w:rsid w:val="00CB0781"/>
    <w:rsid w:val="00CE0266"/>
    <w:rsid w:val="00D36AF1"/>
    <w:rsid w:val="00D8092B"/>
    <w:rsid w:val="00D818BC"/>
    <w:rsid w:val="00DC428D"/>
    <w:rsid w:val="00DE2EC0"/>
    <w:rsid w:val="00E033F5"/>
    <w:rsid w:val="00E063FA"/>
    <w:rsid w:val="00E41C98"/>
    <w:rsid w:val="00E55831"/>
    <w:rsid w:val="00E910C6"/>
    <w:rsid w:val="00EA4AEB"/>
    <w:rsid w:val="00F17D30"/>
    <w:rsid w:val="00FA5AFD"/>
    <w:rsid w:val="00FB4480"/>
    <w:rsid w:val="00FC28F7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UnresolvedMention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6ff23dab-1517-42fc-bc33-1eb951a5b96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Učenik01</cp:lastModifiedBy>
  <cp:revision>3</cp:revision>
  <dcterms:created xsi:type="dcterms:W3CDTF">2021-05-10T13:09:00Z</dcterms:created>
  <dcterms:modified xsi:type="dcterms:W3CDTF">2021-05-10T13:47:00Z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