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D1D4" w14:textId="2F9B0434" w:rsidR="003C177D" w:rsidRDefault="009F41CD" w:rsidP="00E52F4F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Uloga i obilježja operacijskih sustava</w:t>
      </w:r>
    </w:p>
    <w:p w14:paraId="68FCFE6D" w14:textId="77777777" w:rsidR="00E52F4F" w:rsidRDefault="00E52F4F" w:rsidP="00E52F4F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7612F1BB" w14:textId="00B8A4DD" w:rsidR="00A66797" w:rsidRDefault="00A66797" w:rsidP="00E52F4F">
      <w:pPr>
        <w:pStyle w:val="Odlomakpopisa"/>
        <w:spacing w:before="120" w:after="120" w:line="240" w:lineRule="auto"/>
        <w:contextualSpacing w:val="0"/>
        <w:jc w:val="both"/>
      </w:pPr>
      <w:r w:rsidRPr="0012632D">
        <w:rPr>
          <w:b/>
          <w:bCs/>
        </w:rPr>
        <w:t>Napomena:</w:t>
      </w:r>
      <w:r>
        <w:t xml:space="preserve"> </w:t>
      </w:r>
      <w:r>
        <w:t>Za rješavanje zadataka s listića k</w:t>
      </w:r>
      <w:r>
        <w:t xml:space="preserve">oristi se udžbenikom </w:t>
      </w:r>
      <w:r w:rsidRPr="00A66797">
        <w:rPr>
          <w:b/>
          <w:bCs/>
        </w:rPr>
        <w:t>Svijet informatike</w:t>
      </w:r>
      <w:r>
        <w:t xml:space="preserve"> (1) , </w:t>
      </w:r>
      <w:r>
        <w:t>njegovom d</w:t>
      </w:r>
      <w:r>
        <w:t xml:space="preserve">igitalnom inačicom koja se nalazi na </w:t>
      </w:r>
      <w:hyperlink r:id="rId5" w:history="1">
        <w:r w:rsidRPr="0012632D">
          <w:rPr>
            <w:rStyle w:val="Hiperveza"/>
          </w:rPr>
          <w:t>e-sferi</w:t>
        </w:r>
      </w:hyperlink>
      <w:r>
        <w:t xml:space="preserve"> ili materijalima u </w:t>
      </w:r>
      <w:proofErr w:type="spellStart"/>
      <w:r>
        <w:t>Loomenu</w:t>
      </w:r>
      <w:proofErr w:type="spellEnd"/>
      <w:r>
        <w:t xml:space="preserve"> (</w:t>
      </w:r>
      <w:hyperlink r:id="rId6" w:history="1">
        <w:r w:rsidRPr="0012632D">
          <w:rPr>
            <w:rStyle w:val="Hiperveza"/>
          </w:rPr>
          <w:t>Karakteristike operacijskih sustava</w:t>
        </w:r>
      </w:hyperlink>
      <w:r>
        <w:t>)</w:t>
      </w:r>
    </w:p>
    <w:p w14:paraId="0517F458" w14:textId="273BBEF4" w:rsidR="009F41CD" w:rsidRDefault="009F41CD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Pokreni program </w:t>
      </w:r>
      <w:r w:rsidRPr="00A66797">
        <w:rPr>
          <w:b/>
          <w:bCs/>
        </w:rPr>
        <w:t>PowerPoint</w:t>
      </w:r>
      <w:r>
        <w:t xml:space="preserve">. To je program za izradu prezentacija. </w:t>
      </w:r>
    </w:p>
    <w:p w14:paraId="6BBD73F7" w14:textId="77B48FA9" w:rsidR="009F41CD" w:rsidRDefault="009F41CD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t>Pri stvaranju prezentacije treba imati na umu da je ona samo potpora</w:t>
      </w:r>
      <w:r>
        <w:t xml:space="preserve"> </w:t>
      </w:r>
      <w:r>
        <w:t>nekom izlaganju. Prezentacija treba privući pozornost osoba koje prate</w:t>
      </w:r>
      <w:r>
        <w:t xml:space="preserve"> </w:t>
      </w:r>
      <w:r>
        <w:t>izlaganje, ali ne treba otkriti previše da izlagač ne bio postao suvišan.</w:t>
      </w:r>
    </w:p>
    <w:p w14:paraId="3A19574E" w14:textId="6F946C73" w:rsidR="009F41CD" w:rsidRDefault="009F41CD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t>To znači da na sličice (slajdove) nećemo pisati cijele rečenice ili odlomke,</w:t>
      </w:r>
      <w:r>
        <w:t xml:space="preserve"> </w:t>
      </w:r>
      <w:r>
        <w:t>već samo natuknice na kojima ćemo izgraditi svoju priču. Na taj ćemo</w:t>
      </w:r>
      <w:r>
        <w:t xml:space="preserve"> </w:t>
      </w:r>
      <w:r>
        <w:t>način zadržati zanimanje publike i ostaviti dojam sigurnog predavača</w:t>
      </w:r>
    </w:p>
    <w:p w14:paraId="3DE6CDC7" w14:textId="7756D1E2" w:rsidR="009F41CD" w:rsidRDefault="009F41CD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Prvi slajd prezentacije je naslovni slajd. </w:t>
      </w:r>
      <w:r w:rsidR="00D23AE5">
        <w:t>N</w:t>
      </w:r>
      <w:r>
        <w:t>a njega se upisuju naslov i podnaslov prezentacije. U podnaslovu</w:t>
      </w:r>
      <w:r w:rsidR="00346B60">
        <w:t xml:space="preserve"> se često upisuju imena autora. Za naslov prezentacije upiši „</w:t>
      </w:r>
      <w:r w:rsidR="00346B60" w:rsidRPr="00D23AE5">
        <w:rPr>
          <w:b/>
          <w:bCs/>
        </w:rPr>
        <w:t>Uloga i obilježja operacijskih sustava</w:t>
      </w:r>
      <w:r w:rsidR="00346B60">
        <w:t>“. U podnaslov upiši svoje ime i razred.</w:t>
      </w:r>
    </w:p>
    <w:p w14:paraId="5D4D6F18" w14:textId="683F5178" w:rsidR="00346B60" w:rsidRDefault="00346B60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t>Svaka prezentacija sastoji se od slajdova. Slajd sadržava tekst, slike, veze</w:t>
      </w:r>
      <w:r>
        <w:t xml:space="preserve"> </w:t>
      </w:r>
      <w:r>
        <w:t>s drugim slajdovima, datotekama ili internetskim sadržajima, animacije,</w:t>
      </w:r>
      <w:r>
        <w:t xml:space="preserve"> </w:t>
      </w:r>
      <w:proofErr w:type="spellStart"/>
      <w:r>
        <w:t>videoisječke</w:t>
      </w:r>
      <w:proofErr w:type="spellEnd"/>
      <w:r>
        <w:t>,</w:t>
      </w:r>
      <w:r>
        <w:t xml:space="preserve"> </w:t>
      </w:r>
      <w:r>
        <w:t>grafikone, zvukove.</w:t>
      </w:r>
      <w:r>
        <w:t xml:space="preserve"> </w:t>
      </w:r>
      <w:r>
        <w:t>Svaki slajd ima svoj izgled. Izgled slajda sadržava oblikovanje i razmještaj</w:t>
      </w:r>
      <w:r>
        <w:t xml:space="preserve"> </w:t>
      </w:r>
      <w:r>
        <w:t>objekata (teksta, slika...).</w:t>
      </w:r>
    </w:p>
    <w:p w14:paraId="0161E5BA" w14:textId="59D0DD15" w:rsidR="00346B60" w:rsidRDefault="00346B60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Dodaj prezentaciji novi slajd. </w:t>
      </w:r>
      <w:r w:rsidR="006B49D9">
        <w:t>Raspored (izgled)</w:t>
      </w:r>
      <w:r>
        <w:t xml:space="preserve"> tog slajda je „</w:t>
      </w:r>
      <w:r w:rsidRPr="00D23AE5">
        <w:rPr>
          <w:i/>
          <w:iCs/>
        </w:rPr>
        <w:t>Naslov i sadržaj</w:t>
      </w:r>
      <w:r>
        <w:t xml:space="preserve">“. </w:t>
      </w:r>
    </w:p>
    <w:p w14:paraId="6B33F74B" w14:textId="7862F339" w:rsidR="00346B60" w:rsidRDefault="00346B60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t xml:space="preserve">Ovisno o odabranom </w:t>
      </w:r>
      <w:r w:rsidR="006B49D9">
        <w:t>rasporedu</w:t>
      </w:r>
      <w:r>
        <w:t>, na slajdu su raspoređena različita rezervirana</w:t>
      </w:r>
      <w:r>
        <w:t xml:space="preserve"> </w:t>
      </w:r>
      <w:r>
        <w:t>mjesta. Svrha rezerviranih mjesta jest lakša organizacija sadržaja na</w:t>
      </w:r>
      <w:r>
        <w:t xml:space="preserve"> </w:t>
      </w:r>
      <w:r>
        <w:t>slajdu – sadržaj se na slajdove unosi tako da se popunjavaju rezervirana</w:t>
      </w:r>
      <w:r>
        <w:t xml:space="preserve"> </w:t>
      </w:r>
      <w:r>
        <w:t xml:space="preserve">mjesta. Rezervirana mjesta mogu se premještati, </w:t>
      </w:r>
      <w:r>
        <w:t>p</w:t>
      </w:r>
      <w:r>
        <w:t>ovećavati, smanjivati,</w:t>
      </w:r>
      <w:r>
        <w:t xml:space="preserve"> </w:t>
      </w:r>
      <w:r>
        <w:t>rotirati ili izbrisati.</w:t>
      </w:r>
    </w:p>
    <w:p w14:paraId="38E8BC4B" w14:textId="23CC6CEA" w:rsidR="0012632D" w:rsidRDefault="0012632D" w:rsidP="00E52F4F">
      <w:pPr>
        <w:pStyle w:val="Odlomakpopisa"/>
        <w:spacing w:before="120" w:after="120" w:line="240" w:lineRule="auto"/>
        <w:contextualSpacing w:val="0"/>
        <w:jc w:val="both"/>
      </w:pPr>
      <w:r>
        <w:t>Naslov slajda je „</w:t>
      </w:r>
      <w:r w:rsidRPr="00D23AE5">
        <w:rPr>
          <w:b/>
          <w:bCs/>
        </w:rPr>
        <w:t>Operacijski sustavi</w:t>
      </w:r>
      <w:r>
        <w:t>“</w:t>
      </w:r>
    </w:p>
    <w:p w14:paraId="747B181F" w14:textId="2E9B168B" w:rsidR="0012632D" w:rsidRDefault="0012632D" w:rsidP="00E52F4F">
      <w:pPr>
        <w:pStyle w:val="Odlomakpopisa"/>
        <w:spacing w:before="120" w:after="120" w:line="240" w:lineRule="auto"/>
        <w:contextualSpacing w:val="0"/>
        <w:jc w:val="both"/>
      </w:pPr>
      <w:r>
        <w:t>U sadržaj slajda, u prvu grafičku oznaku upiši definiciju operacijskih sustava.</w:t>
      </w:r>
    </w:p>
    <w:p w14:paraId="0EBCA871" w14:textId="5B08CA18" w:rsidR="00D23AE5" w:rsidRDefault="00D23AE5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t xml:space="preserve">Tijekom pisanja teksta na slajdovima vodi računa o sljedećem pravilu: </w:t>
      </w:r>
      <w:r>
        <w:t>Ispred znakova interpunkcije (točka, zarez, upitnik, uskličnik) ne stavlja</w:t>
      </w:r>
      <w:r>
        <w:t xml:space="preserve"> </w:t>
      </w:r>
      <w:r>
        <w:t>se razmak. On obvezno dolazi iza njih. Iznimka su zagrade i navodnici,</w:t>
      </w:r>
      <w:r>
        <w:t xml:space="preserve"> </w:t>
      </w:r>
      <w:r>
        <w:t>uz koje uvijek „lijepimo” tekst.</w:t>
      </w:r>
    </w:p>
    <w:p w14:paraId="23B34F29" w14:textId="64422DE1" w:rsidR="0012632D" w:rsidRDefault="0012632D" w:rsidP="00E52F4F">
      <w:pPr>
        <w:pStyle w:val="Odlomakpopisa"/>
        <w:spacing w:before="120" w:after="120" w:line="240" w:lineRule="auto"/>
        <w:contextualSpacing w:val="0"/>
        <w:jc w:val="both"/>
      </w:pPr>
      <w:r>
        <w:t>U drugoj grafičkoj oznaci navedi nekoliko poznatijih operacijskih sustava.</w:t>
      </w:r>
    </w:p>
    <w:p w14:paraId="00684C4B" w14:textId="336C38B4" w:rsidR="0012632D" w:rsidRDefault="0012632D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 w:rsidRPr="0012632D">
        <w:t>Sada</w:t>
      </w:r>
      <w:r>
        <w:t xml:space="preserve"> je vrijeme da odabereš dizajn slajda. </w:t>
      </w:r>
      <w:r>
        <w:t>Dizajnom se uređuje pozadina (boja pozadine ili slika u pozadini), izgled,</w:t>
      </w:r>
      <w:r>
        <w:t xml:space="preserve"> </w:t>
      </w:r>
      <w:r>
        <w:t>boja i veličina slova na svim razinama.</w:t>
      </w:r>
      <w:r>
        <w:t xml:space="preserve"> Teme s dizajnom potraži na kartici </w:t>
      </w:r>
      <w:r w:rsidRPr="00E52F4F">
        <w:rPr>
          <w:b/>
          <w:bCs/>
        </w:rPr>
        <w:t>Dizaj</w:t>
      </w:r>
      <w:r w:rsidR="00E52F4F" w:rsidRPr="00E52F4F">
        <w:rPr>
          <w:b/>
          <w:bCs/>
        </w:rPr>
        <w:t>n</w:t>
      </w:r>
      <w:r>
        <w:t xml:space="preserve">. </w:t>
      </w:r>
    </w:p>
    <w:p w14:paraId="1DDFB9D0" w14:textId="60E1F10A" w:rsidR="0012632D" w:rsidRDefault="0012632D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t>Prilikom odabira dizajna vodi računa o sljedećem:</w:t>
      </w:r>
    </w:p>
    <w:p w14:paraId="56E9038B" w14:textId="6107491F" w:rsidR="0012632D" w:rsidRPr="0012632D" w:rsidRDefault="0012632D" w:rsidP="00E52F4F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t>Pri odabiru boje slova i pozadine prednost treba dati kontrastnim bojama, a</w:t>
      </w:r>
      <w:r>
        <w:t xml:space="preserve"> </w:t>
      </w:r>
      <w:r>
        <w:t>dizajn pozadine mora biti jednostavan i prilagođen temi i prigodi. Tekst moraju</w:t>
      </w:r>
      <w:r>
        <w:t xml:space="preserve"> </w:t>
      </w:r>
      <w:r>
        <w:t>jasno vidjeti i oni koji se nalaze u zadnjim redovima neke dvorane, pa pri</w:t>
      </w:r>
      <w:r>
        <w:t xml:space="preserve"> </w:t>
      </w:r>
      <w:r>
        <w:t>izradi prezentacije treba imati na umu mjesto održavanja prezentacije. Veličina</w:t>
      </w:r>
      <w:r>
        <w:t xml:space="preserve"> </w:t>
      </w:r>
      <w:r>
        <w:t>slova ne bi trebala biti manja od 24 pt. Pri odabiru vrste slova treba paziti</w:t>
      </w:r>
      <w:r>
        <w:t xml:space="preserve"> </w:t>
      </w:r>
      <w:r>
        <w:t>na to da tekst bude čitljiv te da vrsta slova odgovara hrvatskim znakovima.</w:t>
      </w:r>
    </w:p>
    <w:p w14:paraId="5F811A46" w14:textId="77777777" w:rsidR="00D23AE5" w:rsidRDefault="00D23AE5" w:rsidP="00E52F4F">
      <w:pPr>
        <w:jc w:val="both"/>
      </w:pPr>
      <w:r>
        <w:br w:type="page"/>
      </w:r>
    </w:p>
    <w:p w14:paraId="0552268D" w14:textId="69759925" w:rsidR="00346B60" w:rsidRDefault="0012632D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lastRenderedPageBreak/>
        <w:t xml:space="preserve">Dodaj novi slajd </w:t>
      </w:r>
      <w:r w:rsidR="006B49D9">
        <w:t>rasporeda</w:t>
      </w:r>
      <w:r>
        <w:t xml:space="preserve"> </w:t>
      </w:r>
      <w:r w:rsidRPr="0012632D">
        <w:rPr>
          <w:i/>
          <w:iCs/>
        </w:rPr>
        <w:t>Naslov i sadržaj</w:t>
      </w:r>
      <w:r>
        <w:t xml:space="preserve">.  </w:t>
      </w:r>
      <w:r w:rsidR="00346B60">
        <w:t>Za naslov slajda upiši: „</w:t>
      </w:r>
      <w:r w:rsidR="00346B60" w:rsidRPr="0012632D">
        <w:rPr>
          <w:b/>
          <w:bCs/>
        </w:rPr>
        <w:t>Podjela operacijskih sustava</w:t>
      </w:r>
      <w:r w:rsidR="00346B60">
        <w:t>“. U sadržaju ukratko navedi podjele operacijskih sustava prema:</w:t>
      </w:r>
    </w:p>
    <w:p w14:paraId="7D483E0F" w14:textId="69554D44" w:rsidR="00346B60" w:rsidRDefault="00346B60" w:rsidP="00E52F4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broju korisnika čiji rad podržavaju</w:t>
      </w:r>
    </w:p>
    <w:p w14:paraId="08821142" w14:textId="5EA3E32D" w:rsidR="00346B60" w:rsidRDefault="00346B60" w:rsidP="00E52F4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broju podržanih aktivnih programa i</w:t>
      </w:r>
    </w:p>
    <w:p w14:paraId="504F2284" w14:textId="105E4568" w:rsidR="00346B60" w:rsidRDefault="00346B60" w:rsidP="00E52F4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vrsti korisničkog sučelja</w:t>
      </w:r>
    </w:p>
    <w:p w14:paraId="0B9972C3" w14:textId="0719C95F" w:rsidR="0012632D" w:rsidRDefault="006B49D9" w:rsidP="00E52F4F">
      <w:pPr>
        <w:spacing w:before="120" w:after="120" w:line="240" w:lineRule="auto"/>
        <w:ind w:left="708"/>
        <w:jc w:val="both"/>
      </w:pPr>
      <w:r w:rsidRPr="006B49D9">
        <w:rPr>
          <w:b/>
          <w:bCs/>
        </w:rPr>
        <w:t>Uputa:</w:t>
      </w:r>
      <w:r>
        <w:t xml:space="preserve"> Kod podjele prema vrsti korisničkog sučelja definiraj pojam </w:t>
      </w:r>
      <w:r w:rsidRPr="006B49D9">
        <w:rPr>
          <w:b/>
          <w:bCs/>
        </w:rPr>
        <w:t>Korisničko sučelje</w:t>
      </w:r>
      <w:r>
        <w:t>.</w:t>
      </w:r>
    </w:p>
    <w:p w14:paraId="58C6775A" w14:textId="77777777" w:rsidR="006B49D9" w:rsidRDefault="006B49D9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Dodaj u prezentaciju novi slajd. Ovaj puta odaberi raspored </w:t>
      </w:r>
      <w:r w:rsidRPr="006B49D9">
        <w:rPr>
          <w:i/>
          <w:iCs/>
        </w:rPr>
        <w:t>Dva sadržaja.</w:t>
      </w:r>
      <w:r>
        <w:t xml:space="preserve"> </w:t>
      </w:r>
    </w:p>
    <w:p w14:paraId="5FB4BFF9" w14:textId="2DF4C57A" w:rsidR="006B49D9" w:rsidRDefault="006B49D9" w:rsidP="00E52F4F">
      <w:pPr>
        <w:pStyle w:val="Odlomakpopisa"/>
        <w:spacing w:before="120" w:after="120" w:line="240" w:lineRule="auto"/>
        <w:contextualSpacing w:val="0"/>
        <w:jc w:val="both"/>
      </w:pPr>
      <w:r>
        <w:rPr>
          <w:noProof/>
        </w:rPr>
        <w:drawing>
          <wp:inline distT="0" distB="0" distL="0" distR="0" wp14:anchorId="2248AC58" wp14:editId="065DEA86">
            <wp:extent cx="3544454" cy="20097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7247" cy="202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6B5A" w14:textId="3000A08D" w:rsidR="00346B60" w:rsidRDefault="006B49D9" w:rsidP="00E52F4F">
      <w:pPr>
        <w:pStyle w:val="Odlomakpopisa"/>
        <w:spacing w:before="120" w:after="120" w:line="240" w:lineRule="auto"/>
        <w:contextualSpacing w:val="0"/>
        <w:jc w:val="both"/>
      </w:pPr>
      <w:r>
        <w:t xml:space="preserve">Naslov slajda je </w:t>
      </w:r>
      <w:r w:rsidRPr="006B49D9">
        <w:rPr>
          <w:b/>
          <w:bCs/>
        </w:rPr>
        <w:t>Znakovno korisničko sučelje</w:t>
      </w:r>
      <w:r>
        <w:t>. U lijevom dijelu sadržaja objasni znakovno korisničko sučelje, a na desnu stranu umetni sliku znakovnog korisničkog sučelja.</w:t>
      </w:r>
    </w:p>
    <w:p w14:paraId="231C008A" w14:textId="07C8D714" w:rsidR="006B49D9" w:rsidRDefault="006B49D9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Dodaj novi slajd jednakog rasporeda kao i prethodni. </w:t>
      </w:r>
      <w:r w:rsidR="00E52F4F">
        <w:t>N</w:t>
      </w:r>
      <w:r>
        <w:t xml:space="preserve">aslov slajda je </w:t>
      </w:r>
      <w:r w:rsidRPr="00E52F4F">
        <w:rPr>
          <w:b/>
          <w:bCs/>
        </w:rPr>
        <w:t>Grafičko korisničko sučelje.</w:t>
      </w:r>
      <w:r>
        <w:t xml:space="preserve"> U lijevo rezervirano mjesto dodaj sliku grafičkog korisničkog sučelja, a u desno opis (definiciju).</w:t>
      </w:r>
    </w:p>
    <w:p w14:paraId="016AD90F" w14:textId="7996D6F3" w:rsidR="006B49D9" w:rsidRDefault="006B49D9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Dodaj novi slajd. Naslov slajda je </w:t>
      </w:r>
      <w:r w:rsidRPr="006B49D9">
        <w:rPr>
          <w:b/>
          <w:bCs/>
        </w:rPr>
        <w:t>Osnovna obilježja operacijskog sustava Windows.</w:t>
      </w:r>
    </w:p>
    <w:p w14:paraId="2AC117EC" w14:textId="7A136BF3" w:rsidR="006B49D9" w:rsidRDefault="006B49D9" w:rsidP="00E52F4F">
      <w:pPr>
        <w:pStyle w:val="Odlomakpopisa"/>
        <w:spacing w:before="120" w:after="120" w:line="240" w:lineRule="auto"/>
        <w:contextualSpacing w:val="0"/>
        <w:jc w:val="both"/>
      </w:pPr>
      <w:r>
        <w:t xml:space="preserve">U sadržaju slajda navedi i objasni osnovna obilježja tog operacijskog sustava. </w:t>
      </w:r>
    </w:p>
    <w:p w14:paraId="56213C37" w14:textId="3E5AAAE6" w:rsidR="006B49D9" w:rsidRDefault="006B49D9" w:rsidP="00E52F4F">
      <w:pPr>
        <w:pStyle w:val="Odlomakpopisa"/>
        <w:spacing w:before="120" w:after="120" w:line="240" w:lineRule="auto"/>
        <w:contextualSpacing w:val="0"/>
        <w:jc w:val="both"/>
      </w:pPr>
      <w:r w:rsidRPr="006B49D9">
        <w:rPr>
          <w:b/>
          <w:bCs/>
        </w:rPr>
        <w:t>Napomena</w:t>
      </w:r>
      <w:r>
        <w:t>: Zahtjeva li ova tema više teksta, rasporedi ju na više slajdova.</w:t>
      </w:r>
    </w:p>
    <w:p w14:paraId="375B0AC7" w14:textId="5F838A32" w:rsidR="006B49D9" w:rsidRDefault="006B49D9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Dodaj novi slajd. Raspored elemenata na slajdu odaberi prema vlastitoj želji. naslov slajda je </w:t>
      </w:r>
      <w:r w:rsidR="00A66797" w:rsidRPr="00041CA0">
        <w:rPr>
          <w:b/>
          <w:bCs/>
        </w:rPr>
        <w:t>Osnovni elementi radne površine Windowsa</w:t>
      </w:r>
      <w:r w:rsidR="00A66797">
        <w:t>.</w:t>
      </w:r>
    </w:p>
    <w:p w14:paraId="54599BCB" w14:textId="30A82481" w:rsidR="00A66797" w:rsidRDefault="00A66797" w:rsidP="00E52F4F">
      <w:pPr>
        <w:pStyle w:val="Odlomakpopisa"/>
        <w:spacing w:before="120" w:after="120" w:line="240" w:lineRule="auto"/>
        <w:contextualSpacing w:val="0"/>
        <w:jc w:val="both"/>
      </w:pPr>
      <w:r>
        <w:t>Nabroji i ukratko objasni osnovne elemente radne površine (prozor, ikona, programska traka)</w:t>
      </w:r>
    </w:p>
    <w:p w14:paraId="3D8D319E" w14:textId="60C76182" w:rsidR="00A66797" w:rsidRPr="00A66797" w:rsidRDefault="00A66797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 xml:space="preserve">U prezentaciju dodaj još tri slajda naslova: </w:t>
      </w:r>
      <w:proofErr w:type="spellStart"/>
      <w:r w:rsidRPr="00A66797">
        <w:rPr>
          <w:b/>
          <w:bCs/>
        </w:rPr>
        <w:t>Sustavske</w:t>
      </w:r>
      <w:proofErr w:type="spellEnd"/>
      <w:r w:rsidRPr="00A66797">
        <w:rPr>
          <w:b/>
          <w:bCs/>
        </w:rPr>
        <w:t xml:space="preserve"> ikone</w:t>
      </w:r>
      <w:r>
        <w:t xml:space="preserve">, </w:t>
      </w:r>
      <w:r w:rsidRPr="00A66797">
        <w:rPr>
          <w:b/>
          <w:bCs/>
        </w:rPr>
        <w:t>Korisničke ikone</w:t>
      </w:r>
      <w:r>
        <w:t xml:space="preserve"> i </w:t>
      </w:r>
      <w:r w:rsidRPr="00A66797">
        <w:rPr>
          <w:b/>
          <w:bCs/>
        </w:rPr>
        <w:t>Ikone prečaca</w:t>
      </w:r>
      <w:r>
        <w:t>. Objasni svaku kategoriju ikona i pored (ili ispod) objašnjenja umetni slike primjera svake kategorije. Možeš ih napraviti programom Alat za izrezivanje (</w:t>
      </w:r>
      <w:proofErr w:type="spellStart"/>
      <w:r w:rsidRPr="00A6093F">
        <w:rPr>
          <w:i/>
        </w:rPr>
        <w:t>ScreenCast</w:t>
      </w:r>
      <w:proofErr w:type="spellEnd"/>
      <w:r w:rsidRPr="00A66797">
        <w:rPr>
          <w:iCs/>
        </w:rPr>
        <w:t>)</w:t>
      </w:r>
      <w:r>
        <w:rPr>
          <w:iCs/>
        </w:rPr>
        <w:t xml:space="preserve"> ili pronaći u navedenim izvorima.</w:t>
      </w:r>
    </w:p>
    <w:p w14:paraId="31A5B0C9" w14:textId="36AE445D" w:rsidR="00A66797" w:rsidRPr="00A66797" w:rsidRDefault="00A66797" w:rsidP="00E52F4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rPr>
          <w:iCs/>
        </w:rPr>
        <w:t xml:space="preserve">Spremi prezentaciju na radnu površinu svog računala. Naziv prezentacije je </w:t>
      </w:r>
      <w:r w:rsidRPr="008E4367">
        <w:rPr>
          <w:b/>
          <w:bCs/>
          <w:iCs/>
        </w:rPr>
        <w:t>Operacijski sustavi</w:t>
      </w:r>
      <w:r>
        <w:rPr>
          <w:iCs/>
        </w:rPr>
        <w:t>.</w:t>
      </w:r>
    </w:p>
    <w:p w14:paraId="5681838B" w14:textId="09362A02" w:rsidR="00A66797" w:rsidRDefault="00A66797" w:rsidP="00E52F4F">
      <w:pPr>
        <w:pStyle w:val="Odlomakpopisa"/>
        <w:shd w:val="clear" w:color="auto" w:fill="DEEAF6" w:themeFill="accent5" w:themeFillTint="33"/>
        <w:spacing w:before="120" w:after="120" w:line="240" w:lineRule="auto"/>
        <w:contextualSpacing w:val="0"/>
        <w:jc w:val="both"/>
        <w:rPr>
          <w:iCs/>
        </w:rPr>
      </w:pPr>
      <w:r>
        <w:rPr>
          <w:iCs/>
        </w:rPr>
        <w:t>Prilikom spremanja prezentacije obrati pažnju na nastavak koji će prezentacija dobiti prilikom spremanja. Razmisli: Može li prezentacija u programu PowerPoi</w:t>
      </w:r>
      <w:bookmarkStart w:id="0" w:name="_GoBack"/>
      <w:bookmarkEnd w:id="0"/>
      <w:r>
        <w:rPr>
          <w:iCs/>
        </w:rPr>
        <w:t>nt imati i neki drugi nastavak?</w:t>
      </w:r>
    </w:p>
    <w:p w14:paraId="7DF631A4" w14:textId="53F0B822" w:rsidR="00A66797" w:rsidRDefault="00A66797" w:rsidP="00E52F4F">
      <w:pPr>
        <w:pStyle w:val="Odlomakpopisa"/>
        <w:shd w:val="clear" w:color="auto" w:fill="DEEAF6" w:themeFill="accent5" w:themeFillTint="33"/>
        <w:spacing w:before="120" w:after="120" w:line="240" w:lineRule="auto"/>
        <w:contextualSpacing w:val="0"/>
        <w:jc w:val="both"/>
      </w:pPr>
      <w:r>
        <w:rPr>
          <w:iCs/>
        </w:rPr>
        <w:t>Nastavci u imenu datoteke sadržaj su sljedeće lekcije.</w:t>
      </w:r>
    </w:p>
    <w:p w14:paraId="7161C6BF" w14:textId="28E38FCD" w:rsidR="006B49D9" w:rsidRDefault="006B49D9" w:rsidP="00E52F4F">
      <w:pPr>
        <w:jc w:val="both"/>
      </w:pPr>
    </w:p>
    <w:p w14:paraId="6F5567C0" w14:textId="7A3A47DB" w:rsidR="00AA0BDC" w:rsidRDefault="00AA0BDC" w:rsidP="00E52F4F">
      <w:pPr>
        <w:pStyle w:val="Odlomakpopisa"/>
        <w:spacing w:before="120" w:after="120" w:line="240" w:lineRule="auto"/>
        <w:contextualSpacing w:val="0"/>
        <w:jc w:val="both"/>
      </w:pPr>
    </w:p>
    <w:sectPr w:rsidR="00AA0BDC" w:rsidSect="00B82C55">
      <w:pgSz w:w="11906" w:h="16838"/>
      <w:pgMar w:top="1417" w:right="1417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DF3"/>
    <w:multiLevelType w:val="hybridMultilevel"/>
    <w:tmpl w:val="A4D03B1E"/>
    <w:lvl w:ilvl="0" w:tplc="927E6066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3501A6C"/>
    <w:multiLevelType w:val="hybridMultilevel"/>
    <w:tmpl w:val="D9680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644F"/>
    <w:multiLevelType w:val="hybridMultilevel"/>
    <w:tmpl w:val="A1EA1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C7"/>
    <w:rsid w:val="00041CA0"/>
    <w:rsid w:val="000B172A"/>
    <w:rsid w:val="0012632D"/>
    <w:rsid w:val="00194F82"/>
    <w:rsid w:val="00346B60"/>
    <w:rsid w:val="003C177D"/>
    <w:rsid w:val="00462E4A"/>
    <w:rsid w:val="004C301F"/>
    <w:rsid w:val="004E33C7"/>
    <w:rsid w:val="006B49D9"/>
    <w:rsid w:val="008767F8"/>
    <w:rsid w:val="008E4367"/>
    <w:rsid w:val="00972D27"/>
    <w:rsid w:val="009F41CD"/>
    <w:rsid w:val="00A6093F"/>
    <w:rsid w:val="00A66797"/>
    <w:rsid w:val="00AA0BDC"/>
    <w:rsid w:val="00B82C55"/>
    <w:rsid w:val="00CA6400"/>
    <w:rsid w:val="00D05FEC"/>
    <w:rsid w:val="00D23AE5"/>
    <w:rsid w:val="00DB389A"/>
    <w:rsid w:val="00DE159D"/>
    <w:rsid w:val="00E52F4F"/>
    <w:rsid w:val="00E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CBBA"/>
  <w15:chartTrackingRefBased/>
  <w15:docId w15:val="{BCC32707-7B5F-4F4B-A45F-ACE3B648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33C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63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632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omen.carnet.hr/mod/book/view.php?id=135192" TargetMode="External"/><Relationship Id="rId5" Type="http://schemas.openxmlformats.org/officeDocument/2006/relationships/hyperlink" Target="https://www.e-sfera.hr/prelistaj-izdanje/4a61194e-144d-48f7-9cd7-d22e49c0e7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Tomic</dc:creator>
  <cp:keywords/>
  <dc:description/>
  <cp:lastModifiedBy>Vesna Tomić</cp:lastModifiedBy>
  <cp:revision>6</cp:revision>
  <cp:lastPrinted>2019-10-25T08:06:00Z</cp:lastPrinted>
  <dcterms:created xsi:type="dcterms:W3CDTF">2019-10-25T08:03:00Z</dcterms:created>
  <dcterms:modified xsi:type="dcterms:W3CDTF">2019-10-25T08:08:00Z</dcterms:modified>
</cp:coreProperties>
</file>