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48F55" w14:textId="25B48067" w:rsidR="00FA2C5C" w:rsidRDefault="000F4DD7" w:rsidP="000E5B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222A35" w:themeFill="text2" w:themeFillShade="80"/>
        <w:tabs>
          <w:tab w:val="left" w:pos="5670"/>
        </w:tabs>
        <w:spacing w:after="238" w:line="360" w:lineRule="auto"/>
        <w:rPr>
          <w:rFonts w:ascii="Cambria Math" w:eastAsia="Cambria Math" w:hAnsi="Cambria Math" w:cstheme="minorBidi"/>
          <w:color w:val="FFFFFF" w:themeColor="background1"/>
          <w:kern w:val="24"/>
          <w:sz w:val="48"/>
          <w:szCs w:val="48"/>
          <w:lang w:eastAsia="hr-HR"/>
        </w:rPr>
      </w:pPr>
      <w:r w:rsidRPr="000F4DD7">
        <w:rPr>
          <w:rFonts w:ascii="Cambria Math" w:eastAsia="Cambria Math" w:hAnsi="Cambria Math" w:cs="Cambria Math"/>
          <w:b/>
          <w:bCs/>
          <w:color w:val="FFFFFF" w:themeColor="background1"/>
          <w:sz w:val="24"/>
          <w:szCs w:val="24"/>
        </w:rPr>
        <w:t>Planirani ishod</w:t>
      </w:r>
      <w:r w:rsidRPr="00FA2C5C">
        <w:rPr>
          <w:rFonts w:ascii="Cambria Math" w:eastAsia="Cambria Math" w:hAnsi="Cambria Math" w:cs="Cambria Math"/>
          <w:b/>
          <w:bCs/>
          <w:color w:val="FFFFFF" w:themeColor="background1"/>
          <w:sz w:val="24"/>
          <w:szCs w:val="24"/>
        </w:rPr>
        <w:t xml:space="preserve"> učenja:</w:t>
      </w:r>
      <w:r w:rsidR="00FA2C5C" w:rsidRPr="00FA2C5C">
        <w:rPr>
          <w:rFonts w:ascii="Cambria Math" w:eastAsia="Cambria Math" w:hAnsi="Cambria Math" w:cstheme="minorBidi"/>
          <w:color w:val="FFFFFF" w:themeColor="background1"/>
          <w:kern w:val="24"/>
          <w:sz w:val="48"/>
          <w:szCs w:val="48"/>
          <w:lang w:eastAsia="hr-HR"/>
        </w:rPr>
        <w:t xml:space="preserve"> </w:t>
      </w:r>
    </w:p>
    <w:p w14:paraId="15B743AA" w14:textId="59E0C11B" w:rsidR="000F4DD7" w:rsidRPr="00FA2C5C" w:rsidRDefault="00095ED2" w:rsidP="000A35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222A35" w:themeFill="text2" w:themeFillShade="80"/>
        <w:spacing w:after="238" w:line="360" w:lineRule="auto"/>
        <w:rPr>
          <w:rFonts w:ascii="Cambria Math" w:eastAsia="Cambria Math" w:hAnsi="Cambria Math" w:cs="Cambria Math"/>
          <w:b/>
          <w:bCs/>
          <w:color w:val="FFFFFF" w:themeColor="background1"/>
          <w:sz w:val="24"/>
          <w:szCs w:val="24"/>
        </w:rPr>
      </w:pPr>
      <w:r>
        <w:rPr>
          <w:rFonts w:ascii="Cambria Math" w:eastAsia="Cambria Math" w:hAnsi="Cambria Math" w:cs="Cambria Math"/>
          <w:color w:val="FFFFFF" w:themeColor="background1"/>
          <w:sz w:val="24"/>
          <w:szCs w:val="24"/>
        </w:rPr>
        <w:t>Niz znakova prikazati ASCII i CROSCII kodom</w:t>
      </w:r>
    </w:p>
    <w:p w14:paraId="11A388F9" w14:textId="3A3A0211" w:rsidR="00844E0E" w:rsidRDefault="00844E0E" w:rsidP="000A35FA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r>
        <w:rPr>
          <w:rFonts w:ascii="Cambria Math" w:hAnsi="Cambria Math"/>
          <w:noProof/>
          <w:color w:val="1F3864" w:themeColor="accent1" w:themeShade="80"/>
          <w:sz w:val="24"/>
          <w:szCs w:val="24"/>
        </w:rPr>
        <w:t>Pogledaj vid</w:t>
      </w:r>
      <w:r w:rsidR="00FA2C5C">
        <w:rPr>
          <w:rFonts w:ascii="Cambria Math" w:hAnsi="Cambria Math"/>
          <w:noProof/>
          <w:color w:val="1F3864" w:themeColor="accent1" w:themeShade="80"/>
          <w:sz w:val="24"/>
          <w:szCs w:val="24"/>
        </w:rPr>
        <w:t>e</w:t>
      </w:r>
      <w:r>
        <w:rPr>
          <w:rFonts w:ascii="Cambria Math" w:hAnsi="Cambria Math"/>
          <w:noProof/>
          <w:color w:val="1F3864" w:themeColor="accent1" w:themeShade="80"/>
          <w:sz w:val="24"/>
          <w:szCs w:val="24"/>
        </w:rPr>
        <w:t>o lekciju pa onda rješavaj zadatke:</w:t>
      </w:r>
    </w:p>
    <w:p w14:paraId="79C22F64" w14:textId="0FB9DBBE" w:rsidR="005369EA" w:rsidRPr="005369EA" w:rsidRDefault="005369EA" w:rsidP="005369EA">
      <w:pPr>
        <w:spacing w:line="360" w:lineRule="auto"/>
        <w:jc w:val="center"/>
        <w:rPr>
          <w:rFonts w:ascii="Cambria Math" w:hAnsi="Cambria Math"/>
        </w:rPr>
      </w:pPr>
      <w:hyperlink r:id="rId8" w:history="1">
        <w:r w:rsidRPr="005369EA">
          <w:rPr>
            <w:rStyle w:val="Hiperveza"/>
            <w:rFonts w:ascii="Cambria Math" w:hAnsi="Cambria Math"/>
          </w:rPr>
          <w:t>https://youtu.be/P-mq_1BZB34</w:t>
        </w:r>
      </w:hyperlink>
    </w:p>
    <w:p w14:paraId="68EE05B7" w14:textId="45DE3C75" w:rsidR="00844E0E" w:rsidRDefault="00844E0E" w:rsidP="000A35FA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r>
        <w:rPr>
          <w:rFonts w:ascii="Cambria Math" w:hAnsi="Cambria Math"/>
          <w:noProof/>
          <w:color w:val="1F3864" w:themeColor="accent1" w:themeShade="80"/>
          <w:sz w:val="24"/>
          <w:szCs w:val="24"/>
        </w:rPr>
        <w:t xml:space="preserve">Zadatke riješite </w:t>
      </w:r>
      <w:r w:rsidR="006E01C4">
        <w:rPr>
          <w:rFonts w:ascii="Cambria Math" w:hAnsi="Cambria Math"/>
          <w:noProof/>
          <w:color w:val="1F3864" w:themeColor="accent1" w:themeShade="80"/>
          <w:sz w:val="24"/>
          <w:szCs w:val="24"/>
        </w:rPr>
        <w:t xml:space="preserve">u </w:t>
      </w:r>
      <w:r w:rsidR="000A35FA">
        <w:rPr>
          <w:rFonts w:ascii="Cambria Math" w:hAnsi="Cambria Math"/>
          <w:noProof/>
          <w:color w:val="1F3864" w:themeColor="accent1" w:themeShade="80"/>
          <w:sz w:val="24"/>
          <w:szCs w:val="24"/>
        </w:rPr>
        <w:t xml:space="preserve">ovom </w:t>
      </w:r>
      <w:r w:rsidR="006E01C4">
        <w:rPr>
          <w:rFonts w:ascii="Cambria Math" w:hAnsi="Cambria Math"/>
          <w:noProof/>
          <w:color w:val="1F3864" w:themeColor="accent1" w:themeShade="80"/>
          <w:sz w:val="24"/>
          <w:szCs w:val="24"/>
        </w:rPr>
        <w:t>digitalnom dokumentu. Na Loomenu u vježbi 2</w:t>
      </w:r>
      <w:r w:rsidR="00877454">
        <w:rPr>
          <w:rFonts w:ascii="Cambria Math" w:hAnsi="Cambria Math"/>
          <w:noProof/>
          <w:color w:val="1F3864" w:themeColor="accent1" w:themeShade="80"/>
          <w:sz w:val="24"/>
          <w:szCs w:val="24"/>
        </w:rPr>
        <w:t>7</w:t>
      </w:r>
      <w:r w:rsidR="006E01C4">
        <w:rPr>
          <w:rFonts w:ascii="Cambria Math" w:hAnsi="Cambria Math"/>
          <w:noProof/>
          <w:color w:val="1F3864" w:themeColor="accent1" w:themeShade="80"/>
          <w:sz w:val="24"/>
          <w:szCs w:val="24"/>
        </w:rPr>
        <w:t>. predajte fotografiju, sken ili dokument (ograničenje veličine je 2MB).</w:t>
      </w:r>
    </w:p>
    <w:p w14:paraId="690D5FD9" w14:textId="77777777" w:rsidR="000E5B38" w:rsidRDefault="00844E0E" w:rsidP="000E5B38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r w:rsidRPr="00844E0E">
        <w:rPr>
          <w:rFonts w:ascii="Cambria Math" w:hAnsi="Cambria Math"/>
          <w:noProof/>
          <w:color w:val="1F3864" w:themeColor="accent1" w:themeShade="80"/>
          <w:sz w:val="24"/>
          <w:szCs w:val="24"/>
        </w:rPr>
        <w:t xml:space="preserve">Rješenje </w:t>
      </w:r>
      <w:r w:rsidR="00FA2C5C">
        <w:rPr>
          <w:rFonts w:ascii="Cambria Math" w:hAnsi="Cambria Math"/>
          <w:noProof/>
          <w:color w:val="1F3864" w:themeColor="accent1" w:themeShade="80"/>
          <w:sz w:val="24"/>
          <w:szCs w:val="24"/>
        </w:rPr>
        <w:t>prije predavanja</w:t>
      </w:r>
      <w:r w:rsidRPr="00844E0E">
        <w:rPr>
          <w:rFonts w:ascii="Cambria Math" w:hAnsi="Cambria Math"/>
          <w:noProof/>
          <w:color w:val="1F3864" w:themeColor="accent1" w:themeShade="80"/>
          <w:sz w:val="24"/>
          <w:szCs w:val="24"/>
        </w:rPr>
        <w:t xml:space="preserve"> provjeri  pomoću: </w:t>
      </w:r>
      <w:r w:rsidR="000E5B38">
        <w:rPr>
          <w:rFonts w:ascii="Cambria Math" w:hAnsi="Cambria Math"/>
          <w:noProof/>
          <w:color w:val="1F3864" w:themeColor="accent1" w:themeShade="80"/>
          <w:sz w:val="24"/>
          <w:szCs w:val="24"/>
        </w:rPr>
        <w:t xml:space="preserve"> </w:t>
      </w:r>
    </w:p>
    <w:p w14:paraId="55972B40" w14:textId="07E1F907" w:rsidR="000A35FA" w:rsidRPr="000E5B38" w:rsidRDefault="008A327B" w:rsidP="000E5B38">
      <w:pPr>
        <w:spacing w:line="360" w:lineRule="auto"/>
        <w:jc w:val="center"/>
        <w:rPr>
          <w:rStyle w:val="Hiperveza"/>
          <w:rFonts w:ascii="Cambria Math" w:hAnsi="Cambria Math"/>
          <w:noProof/>
          <w:color w:val="1F3864" w:themeColor="accent1" w:themeShade="80"/>
          <w:sz w:val="24"/>
          <w:szCs w:val="24"/>
          <w:u w:val="none"/>
        </w:rPr>
      </w:pPr>
      <w:hyperlink r:id="rId9" w:history="1">
        <w:r w:rsidR="000E5B38" w:rsidRPr="002E5F1D">
          <w:rPr>
            <w:rStyle w:val="Hiperveza"/>
            <w:rFonts w:ascii="Cambria Math" w:hAnsi="Cambria Math"/>
            <w:sz w:val="24"/>
            <w:szCs w:val="24"/>
          </w:rPr>
          <w:t>http://www.unit-conversion.info/texttools/ascii/</w:t>
        </w:r>
      </w:hyperlink>
    </w:p>
    <w:p w14:paraId="3BA58ED8" w14:textId="3BAE4E6E" w:rsidR="000A35FA" w:rsidRPr="000A35FA" w:rsidRDefault="00844E0E" w:rsidP="000A35FA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r w:rsidRPr="000A35FA"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  <w:t xml:space="preserve">zadatak: </w:t>
      </w:r>
      <w:r w:rsidR="000A35FA" w:rsidRPr="000A35FA">
        <w:rPr>
          <w:rFonts w:ascii="Cambria Math" w:hAnsi="Cambria Math"/>
          <w:noProof/>
          <w:color w:val="1F3864" w:themeColor="accent1" w:themeShade="80"/>
          <w:sz w:val="24"/>
          <w:szCs w:val="24"/>
        </w:rPr>
        <w:t>pomoću ASCII koda kodiraj tekst:</w:t>
      </w:r>
    </w:p>
    <w:p w14:paraId="5965D4AD" w14:textId="16E1E252" w:rsidR="000A35FA" w:rsidRDefault="000A35FA" w:rsidP="000A35FA">
      <w:pPr>
        <w:autoSpaceDE w:val="0"/>
        <w:autoSpaceDN w:val="0"/>
        <w:adjustRightInd w:val="0"/>
        <w:spacing w:after="0" w:line="360" w:lineRule="auto"/>
        <w:jc w:val="center"/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</w:pPr>
      <w:r w:rsidRPr="000A35FA"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  <w:t>VOLIM OSIJEK!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77B98" w:rsidRPr="00D77B98" w14:paraId="6F300160" w14:textId="77777777" w:rsidTr="000A35FA">
        <w:trPr>
          <w:jc w:val="center"/>
        </w:trPr>
        <w:tc>
          <w:tcPr>
            <w:tcW w:w="567" w:type="dxa"/>
          </w:tcPr>
          <w:p w14:paraId="57D64E00" w14:textId="45D3C5D4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537B45CB" w14:textId="424E2D85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3B3156E3" w14:textId="2D656BC8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6EDF09A5" w14:textId="26E4AA14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7D81EE35" w14:textId="2D5D939D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14:paraId="7C9C5D6A" w14:textId="77777777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89695" w14:textId="79F4B969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65759B55" w14:textId="3C79E702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6BD4F779" w14:textId="2BA006ED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6426D6DD" w14:textId="35368BB6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14:paraId="410DCA81" w14:textId="089AA840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491E981F" w14:textId="30355EA4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14:paraId="35BEAE43" w14:textId="0A7C86AF" w:rsidR="000A35FA" w:rsidRPr="00D77B98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!</w:t>
            </w:r>
          </w:p>
        </w:tc>
      </w:tr>
      <w:tr w:rsidR="000A35FA" w14:paraId="36B317DB" w14:textId="77777777" w:rsidTr="000A35FA">
        <w:trPr>
          <w:jc w:val="center"/>
        </w:trPr>
        <w:tc>
          <w:tcPr>
            <w:tcW w:w="567" w:type="dxa"/>
          </w:tcPr>
          <w:p w14:paraId="1FB1B331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342741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D2DB42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322328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7B8782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0A2EC4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B0D2F3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966AB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047AAA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E280FF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B7F6F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4776B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F5F48A" w14:textId="77777777" w:rsidR="000A35FA" w:rsidRDefault="000A35FA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72B42499" w14:textId="77777777" w:rsidR="000A35FA" w:rsidRPr="000A35FA" w:rsidRDefault="000A35FA" w:rsidP="000A35FA">
      <w:pPr>
        <w:autoSpaceDE w:val="0"/>
        <w:autoSpaceDN w:val="0"/>
        <w:adjustRightInd w:val="0"/>
        <w:spacing w:after="0" w:line="360" w:lineRule="auto"/>
        <w:jc w:val="center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p w14:paraId="75CB9C60" w14:textId="77777777" w:rsidR="000A35FA" w:rsidRPr="000A35FA" w:rsidRDefault="000A35FA" w:rsidP="000A35FA">
      <w:pPr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r w:rsidRPr="000A35FA"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  <w:t xml:space="preserve">zadatak: </w:t>
      </w:r>
      <w:r w:rsidRPr="000A35FA">
        <w:rPr>
          <w:rFonts w:ascii="Cambria Math" w:hAnsi="Cambria Math"/>
          <w:noProof/>
          <w:color w:val="1F3864" w:themeColor="accent1" w:themeShade="80"/>
          <w:sz w:val="24"/>
          <w:szCs w:val="24"/>
        </w:rPr>
        <w:t>pomoću ASCII i CROSCII koda kodiraj tekst:</w:t>
      </w:r>
    </w:p>
    <w:p w14:paraId="1F3B0890" w14:textId="30107CB5" w:rsidR="000A35FA" w:rsidRDefault="000A35FA" w:rsidP="000A35FA">
      <w:pPr>
        <w:autoSpaceDE w:val="0"/>
        <w:autoSpaceDN w:val="0"/>
        <w:adjustRightInd w:val="0"/>
        <w:spacing w:after="0" w:line="360" w:lineRule="auto"/>
        <w:jc w:val="center"/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</w:pPr>
      <w:r w:rsidRPr="000A35FA"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  <w:t>U Đakovu čušpajz, riđan, čizma i ćuk.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D77B98" w:rsidRPr="00D77B98" w14:paraId="1538119E" w14:textId="77777777" w:rsidTr="000E5B38">
        <w:trPr>
          <w:jc w:val="center"/>
        </w:trPr>
        <w:tc>
          <w:tcPr>
            <w:tcW w:w="512" w:type="dxa"/>
          </w:tcPr>
          <w:p w14:paraId="26882B67" w14:textId="428F369D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U</w:t>
            </w:r>
          </w:p>
        </w:tc>
        <w:tc>
          <w:tcPr>
            <w:tcW w:w="512" w:type="dxa"/>
          </w:tcPr>
          <w:p w14:paraId="50F5D8BF" w14:textId="7777777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5BAF0353" w14:textId="4ECDF881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Đ</w:t>
            </w:r>
          </w:p>
        </w:tc>
        <w:tc>
          <w:tcPr>
            <w:tcW w:w="512" w:type="dxa"/>
          </w:tcPr>
          <w:p w14:paraId="641F7AEB" w14:textId="4EC344AE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512" w:type="dxa"/>
          </w:tcPr>
          <w:p w14:paraId="26BB6C34" w14:textId="342E9C8E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k</w:t>
            </w:r>
          </w:p>
        </w:tc>
        <w:tc>
          <w:tcPr>
            <w:tcW w:w="512" w:type="dxa"/>
          </w:tcPr>
          <w:p w14:paraId="7F32D0C4" w14:textId="7B38C92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12" w:type="dxa"/>
          </w:tcPr>
          <w:p w14:paraId="5B7FF327" w14:textId="4C89C7A4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v</w:t>
            </w:r>
          </w:p>
        </w:tc>
        <w:tc>
          <w:tcPr>
            <w:tcW w:w="512" w:type="dxa"/>
          </w:tcPr>
          <w:p w14:paraId="569FF410" w14:textId="5CBCBCC3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u</w:t>
            </w:r>
          </w:p>
        </w:tc>
        <w:tc>
          <w:tcPr>
            <w:tcW w:w="512" w:type="dxa"/>
          </w:tcPr>
          <w:p w14:paraId="5162DBEF" w14:textId="7777777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7CCFFB41" w14:textId="5C183025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č</w:t>
            </w:r>
          </w:p>
        </w:tc>
        <w:tc>
          <w:tcPr>
            <w:tcW w:w="512" w:type="dxa"/>
          </w:tcPr>
          <w:p w14:paraId="51E6E0FA" w14:textId="26FBD79B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u</w:t>
            </w:r>
          </w:p>
        </w:tc>
        <w:tc>
          <w:tcPr>
            <w:tcW w:w="1024" w:type="dxa"/>
            <w:gridSpan w:val="2"/>
          </w:tcPr>
          <w:p w14:paraId="56774F1E" w14:textId="687362C2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š</w:t>
            </w:r>
          </w:p>
        </w:tc>
        <w:tc>
          <w:tcPr>
            <w:tcW w:w="512" w:type="dxa"/>
          </w:tcPr>
          <w:p w14:paraId="3A230D89" w14:textId="2DA0A111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p</w:t>
            </w:r>
          </w:p>
        </w:tc>
        <w:tc>
          <w:tcPr>
            <w:tcW w:w="512" w:type="dxa"/>
          </w:tcPr>
          <w:p w14:paraId="6DCB203A" w14:textId="064FD4EF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512" w:type="dxa"/>
          </w:tcPr>
          <w:p w14:paraId="24A03AA5" w14:textId="3FA87A70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j</w:t>
            </w:r>
          </w:p>
        </w:tc>
        <w:tc>
          <w:tcPr>
            <w:tcW w:w="512" w:type="dxa"/>
          </w:tcPr>
          <w:p w14:paraId="31F6A33C" w14:textId="3D6DFB92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z</w:t>
            </w:r>
          </w:p>
        </w:tc>
        <w:tc>
          <w:tcPr>
            <w:tcW w:w="512" w:type="dxa"/>
          </w:tcPr>
          <w:p w14:paraId="5DE0FFB9" w14:textId="3F58E48F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,</w:t>
            </w:r>
          </w:p>
        </w:tc>
        <w:tc>
          <w:tcPr>
            <w:tcW w:w="512" w:type="dxa"/>
          </w:tcPr>
          <w:p w14:paraId="1BBF4EA0" w14:textId="7777777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0E5B38" w14:paraId="502DE048" w14:textId="77777777" w:rsidTr="000E5B38">
        <w:trPr>
          <w:jc w:val="center"/>
        </w:trPr>
        <w:tc>
          <w:tcPr>
            <w:tcW w:w="512" w:type="dxa"/>
          </w:tcPr>
          <w:p w14:paraId="2308846F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8CD6C58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BC23387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43F876E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43B4215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062DF2B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2C184FA9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BB4D478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2347E3C6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7F9F727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B8B4CEF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5A136EC0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68C9464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A259599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EE8DD2F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67A1C4E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59CBA11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89B274C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33F51AC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F2CFCC3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BE9B767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038CEB26" w14:textId="1DCBC29B" w:rsidR="000E5B38" w:rsidRDefault="000E5B38" w:rsidP="000A35FA">
      <w:pPr>
        <w:autoSpaceDE w:val="0"/>
        <w:autoSpaceDN w:val="0"/>
        <w:adjustRightInd w:val="0"/>
        <w:spacing w:after="0" w:line="360" w:lineRule="auto"/>
        <w:jc w:val="center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94"/>
        <w:gridCol w:w="490"/>
        <w:gridCol w:w="484"/>
        <w:gridCol w:w="483"/>
        <w:gridCol w:w="494"/>
        <w:gridCol w:w="496"/>
        <w:gridCol w:w="488"/>
        <w:gridCol w:w="483"/>
        <w:gridCol w:w="483"/>
        <w:gridCol w:w="483"/>
        <w:gridCol w:w="489"/>
        <w:gridCol w:w="494"/>
        <w:gridCol w:w="502"/>
        <w:gridCol w:w="494"/>
        <w:gridCol w:w="483"/>
        <w:gridCol w:w="489"/>
        <w:gridCol w:w="483"/>
        <w:gridCol w:w="483"/>
        <w:gridCol w:w="483"/>
        <w:gridCol w:w="496"/>
        <w:gridCol w:w="495"/>
        <w:gridCol w:w="483"/>
      </w:tblGrid>
      <w:tr w:rsidR="00D77B98" w:rsidRPr="00D77B98" w14:paraId="07307A23" w14:textId="64819517" w:rsidTr="000E5B38">
        <w:trPr>
          <w:jc w:val="center"/>
        </w:trPr>
        <w:tc>
          <w:tcPr>
            <w:tcW w:w="494" w:type="dxa"/>
          </w:tcPr>
          <w:p w14:paraId="7217ED35" w14:textId="65A30C74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r</w:t>
            </w:r>
          </w:p>
        </w:tc>
        <w:tc>
          <w:tcPr>
            <w:tcW w:w="490" w:type="dxa"/>
          </w:tcPr>
          <w:p w14:paraId="1AF3FE2C" w14:textId="3B21B654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967" w:type="dxa"/>
            <w:gridSpan w:val="2"/>
          </w:tcPr>
          <w:p w14:paraId="1C5B2D8B" w14:textId="5873D57C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đ</w:t>
            </w:r>
          </w:p>
        </w:tc>
        <w:tc>
          <w:tcPr>
            <w:tcW w:w="494" w:type="dxa"/>
          </w:tcPr>
          <w:p w14:paraId="70EEE085" w14:textId="6ED1CE63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496" w:type="dxa"/>
          </w:tcPr>
          <w:p w14:paraId="172842E8" w14:textId="01E78BBA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n</w:t>
            </w:r>
          </w:p>
        </w:tc>
        <w:tc>
          <w:tcPr>
            <w:tcW w:w="488" w:type="dxa"/>
          </w:tcPr>
          <w:p w14:paraId="7E9B8A08" w14:textId="2AE81771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,</w:t>
            </w:r>
          </w:p>
        </w:tc>
        <w:tc>
          <w:tcPr>
            <w:tcW w:w="483" w:type="dxa"/>
          </w:tcPr>
          <w:p w14:paraId="300B4740" w14:textId="7777777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14:paraId="479745D4" w14:textId="24E479A1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č</w:t>
            </w:r>
          </w:p>
        </w:tc>
        <w:tc>
          <w:tcPr>
            <w:tcW w:w="489" w:type="dxa"/>
          </w:tcPr>
          <w:p w14:paraId="115EA36B" w14:textId="6C1ADCD1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494" w:type="dxa"/>
          </w:tcPr>
          <w:p w14:paraId="76B00BB2" w14:textId="5D963B21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z</w:t>
            </w:r>
          </w:p>
        </w:tc>
        <w:tc>
          <w:tcPr>
            <w:tcW w:w="502" w:type="dxa"/>
          </w:tcPr>
          <w:p w14:paraId="5ABDA4F9" w14:textId="67674EE8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m</w:t>
            </w:r>
          </w:p>
        </w:tc>
        <w:tc>
          <w:tcPr>
            <w:tcW w:w="494" w:type="dxa"/>
          </w:tcPr>
          <w:p w14:paraId="386EC14B" w14:textId="014B0608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483" w:type="dxa"/>
          </w:tcPr>
          <w:p w14:paraId="0BFA361D" w14:textId="7777777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89" w:type="dxa"/>
          </w:tcPr>
          <w:p w14:paraId="18FA9E2D" w14:textId="36331C0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483" w:type="dxa"/>
          </w:tcPr>
          <w:p w14:paraId="6192DB32" w14:textId="7777777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14:paraId="6344659F" w14:textId="1B94633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ć</w:t>
            </w:r>
          </w:p>
        </w:tc>
        <w:tc>
          <w:tcPr>
            <w:tcW w:w="496" w:type="dxa"/>
          </w:tcPr>
          <w:p w14:paraId="51FB63D8" w14:textId="26AEED07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u</w:t>
            </w:r>
          </w:p>
        </w:tc>
        <w:tc>
          <w:tcPr>
            <w:tcW w:w="495" w:type="dxa"/>
          </w:tcPr>
          <w:p w14:paraId="34324291" w14:textId="1FC7FA4A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k</w:t>
            </w:r>
          </w:p>
        </w:tc>
        <w:tc>
          <w:tcPr>
            <w:tcW w:w="483" w:type="dxa"/>
          </w:tcPr>
          <w:p w14:paraId="5A418E50" w14:textId="40BBE733" w:rsidR="000E5B38" w:rsidRPr="00D77B9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.</w:t>
            </w:r>
          </w:p>
        </w:tc>
      </w:tr>
      <w:tr w:rsidR="000E5B38" w14:paraId="29335302" w14:textId="1FFD6FAD" w:rsidTr="000E5B38">
        <w:trPr>
          <w:jc w:val="center"/>
        </w:trPr>
        <w:tc>
          <w:tcPr>
            <w:tcW w:w="494" w:type="dxa"/>
          </w:tcPr>
          <w:p w14:paraId="69CA52CD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0" w:type="dxa"/>
          </w:tcPr>
          <w:p w14:paraId="11D76442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4" w:type="dxa"/>
          </w:tcPr>
          <w:p w14:paraId="0F2DED07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6FEAF018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4" w:type="dxa"/>
          </w:tcPr>
          <w:p w14:paraId="2309BEA8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" w:type="dxa"/>
          </w:tcPr>
          <w:p w14:paraId="47E40946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8" w:type="dxa"/>
          </w:tcPr>
          <w:p w14:paraId="12449EE5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6D907036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592DAA39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47E8280B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9" w:type="dxa"/>
          </w:tcPr>
          <w:p w14:paraId="305517F2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4" w:type="dxa"/>
          </w:tcPr>
          <w:p w14:paraId="4B84729C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02" w:type="dxa"/>
          </w:tcPr>
          <w:p w14:paraId="332DA064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4" w:type="dxa"/>
          </w:tcPr>
          <w:p w14:paraId="786EEE5F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52BBAEBE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9" w:type="dxa"/>
          </w:tcPr>
          <w:p w14:paraId="052B8F29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731FCD17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260BEA36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3224E106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" w:type="dxa"/>
          </w:tcPr>
          <w:p w14:paraId="4BD980FD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3653A2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3" w:type="dxa"/>
          </w:tcPr>
          <w:p w14:paraId="58B206CE" w14:textId="77777777" w:rsidR="000E5B38" w:rsidRDefault="000E5B38" w:rsidP="000A3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2CF574D3" w14:textId="77777777" w:rsidR="000E5B38" w:rsidRPr="000A35FA" w:rsidRDefault="000E5B38" w:rsidP="000A35FA">
      <w:pPr>
        <w:autoSpaceDE w:val="0"/>
        <w:autoSpaceDN w:val="0"/>
        <w:adjustRightInd w:val="0"/>
        <w:spacing w:after="0" w:line="360" w:lineRule="auto"/>
        <w:jc w:val="center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p w14:paraId="0FB57FAB" w14:textId="77777777" w:rsidR="000A35FA" w:rsidRPr="000A35FA" w:rsidRDefault="000A35FA" w:rsidP="000A35FA">
      <w:pPr>
        <w:numPr>
          <w:ilvl w:val="0"/>
          <w:numId w:val="29"/>
        </w:numPr>
        <w:tabs>
          <w:tab w:val="clear" w:pos="654"/>
          <w:tab w:val="num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r w:rsidRPr="000A35FA"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  <w:t xml:space="preserve">zadatak: </w:t>
      </w:r>
      <w:r w:rsidRPr="000A35FA">
        <w:rPr>
          <w:rFonts w:ascii="Cambria Math" w:hAnsi="Cambria Math"/>
          <w:noProof/>
          <w:color w:val="1F3864" w:themeColor="accent1" w:themeShade="80"/>
          <w:sz w:val="24"/>
          <w:szCs w:val="24"/>
        </w:rPr>
        <w:t>pomoću ASCII i CROSCII koda kodiraj tekst:</w:t>
      </w:r>
    </w:p>
    <w:p w14:paraId="6D6C1F0A" w14:textId="77777777" w:rsidR="000A35FA" w:rsidRPr="000A35FA" w:rsidRDefault="000A35FA" w:rsidP="000A35FA">
      <w:pPr>
        <w:spacing w:line="360" w:lineRule="auto"/>
        <w:jc w:val="center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r w:rsidRPr="000A35FA">
        <w:rPr>
          <w:rFonts w:ascii="Cambria Math" w:hAnsi="Cambria Math"/>
          <w:b/>
          <w:bCs/>
          <w:noProof/>
          <w:color w:val="1F3864" w:themeColor="accent1" w:themeShade="80"/>
          <w:sz w:val="24"/>
          <w:szCs w:val="24"/>
        </w:rPr>
        <w:t>"Onaj tko želi nađe način, onaj tko ne želi nađe razlog."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D77B98" w:rsidRPr="00D77B98" w14:paraId="4D7FBED1" w14:textId="77777777" w:rsidTr="000E5B38">
        <w:trPr>
          <w:jc w:val="center"/>
        </w:trPr>
        <w:tc>
          <w:tcPr>
            <w:tcW w:w="512" w:type="dxa"/>
          </w:tcPr>
          <w:p w14:paraId="01892AD5" w14:textId="057499B2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"</w:t>
            </w:r>
          </w:p>
        </w:tc>
        <w:tc>
          <w:tcPr>
            <w:tcW w:w="512" w:type="dxa"/>
          </w:tcPr>
          <w:p w14:paraId="063CEFFE" w14:textId="721F5BF6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12" w:type="dxa"/>
          </w:tcPr>
          <w:p w14:paraId="6ACFA91B" w14:textId="3817EE5E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n</w:t>
            </w:r>
          </w:p>
        </w:tc>
        <w:tc>
          <w:tcPr>
            <w:tcW w:w="512" w:type="dxa"/>
          </w:tcPr>
          <w:p w14:paraId="3B97613C" w14:textId="09206BB0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512" w:type="dxa"/>
          </w:tcPr>
          <w:p w14:paraId="397A0F18" w14:textId="3BCFE2C1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j</w:t>
            </w:r>
          </w:p>
        </w:tc>
        <w:tc>
          <w:tcPr>
            <w:tcW w:w="512" w:type="dxa"/>
          </w:tcPr>
          <w:p w14:paraId="1AA1CC76" w14:textId="77777777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C2D7BF2" w14:textId="313AD936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t</w:t>
            </w:r>
          </w:p>
        </w:tc>
        <w:tc>
          <w:tcPr>
            <w:tcW w:w="512" w:type="dxa"/>
          </w:tcPr>
          <w:p w14:paraId="07F8CBC8" w14:textId="39ABB0F4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k</w:t>
            </w:r>
          </w:p>
        </w:tc>
        <w:tc>
          <w:tcPr>
            <w:tcW w:w="512" w:type="dxa"/>
          </w:tcPr>
          <w:p w14:paraId="6EAE7B77" w14:textId="0AB04D4C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12" w:type="dxa"/>
          </w:tcPr>
          <w:p w14:paraId="36C36CD5" w14:textId="77777777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774A2F77" w14:textId="5798D713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ž</w:t>
            </w:r>
          </w:p>
        </w:tc>
        <w:tc>
          <w:tcPr>
            <w:tcW w:w="512" w:type="dxa"/>
          </w:tcPr>
          <w:p w14:paraId="740BD9E5" w14:textId="1D7FDA2F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e</w:t>
            </w:r>
          </w:p>
        </w:tc>
        <w:tc>
          <w:tcPr>
            <w:tcW w:w="512" w:type="dxa"/>
          </w:tcPr>
          <w:p w14:paraId="05B32C18" w14:textId="617EB1F8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l</w:t>
            </w:r>
          </w:p>
        </w:tc>
        <w:tc>
          <w:tcPr>
            <w:tcW w:w="512" w:type="dxa"/>
          </w:tcPr>
          <w:p w14:paraId="45AF389C" w14:textId="547E6011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512" w:type="dxa"/>
          </w:tcPr>
          <w:p w14:paraId="6E1B92BC" w14:textId="77777777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2D91CE0" w14:textId="2F13D13A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n</w:t>
            </w:r>
          </w:p>
        </w:tc>
        <w:tc>
          <w:tcPr>
            <w:tcW w:w="512" w:type="dxa"/>
          </w:tcPr>
          <w:p w14:paraId="4E358A7A" w14:textId="264E7B82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512" w:type="dxa"/>
          </w:tcPr>
          <w:p w14:paraId="770E40A2" w14:textId="2BE4F11C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đ</w:t>
            </w:r>
          </w:p>
        </w:tc>
        <w:tc>
          <w:tcPr>
            <w:tcW w:w="512" w:type="dxa"/>
          </w:tcPr>
          <w:p w14:paraId="78D290A4" w14:textId="09029292" w:rsidR="000E5B38" w:rsidRPr="00D77B98" w:rsidRDefault="000E5B38" w:rsidP="000A35FA">
            <w:pPr>
              <w:spacing w:line="360" w:lineRule="auto"/>
              <w:jc w:val="both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e</w:t>
            </w:r>
          </w:p>
        </w:tc>
      </w:tr>
      <w:tr w:rsidR="000E5B38" w14:paraId="68FD2942" w14:textId="77777777" w:rsidTr="000E5B38">
        <w:trPr>
          <w:jc w:val="center"/>
        </w:trPr>
        <w:tc>
          <w:tcPr>
            <w:tcW w:w="512" w:type="dxa"/>
          </w:tcPr>
          <w:p w14:paraId="38C83297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3499C73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A03E08F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1CAC6A9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B340CC6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26DAD76E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4876616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9642CA3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23115078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A48CA9B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591934C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CCC8F2B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E9D462E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29A1938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2CC65043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F01E8CA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74C6E0B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A265B9C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5C9551AD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76B4A2A" w14:textId="77777777" w:rsidR="000E5B38" w:rsidRDefault="000E5B38" w:rsidP="000A35F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</w:tr>
      <w:tr w:rsidR="00D77B98" w:rsidRPr="00D77B98" w14:paraId="678F261B" w14:textId="77777777" w:rsidTr="00D134B5">
        <w:trPr>
          <w:jc w:val="center"/>
        </w:trPr>
        <w:tc>
          <w:tcPr>
            <w:tcW w:w="512" w:type="dxa"/>
          </w:tcPr>
          <w:p w14:paraId="488170D7" w14:textId="42BDA4E2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lastRenderedPageBreak/>
              <w:t>n</w:t>
            </w:r>
          </w:p>
        </w:tc>
        <w:tc>
          <w:tcPr>
            <w:tcW w:w="512" w:type="dxa"/>
          </w:tcPr>
          <w:p w14:paraId="28D2B9B4" w14:textId="006B54A3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1024" w:type="dxa"/>
            <w:gridSpan w:val="2"/>
          </w:tcPr>
          <w:p w14:paraId="07CAFDEA" w14:textId="48D19E8C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č</w:t>
            </w:r>
          </w:p>
        </w:tc>
        <w:tc>
          <w:tcPr>
            <w:tcW w:w="512" w:type="dxa"/>
          </w:tcPr>
          <w:p w14:paraId="117B9F07" w14:textId="2CBC36E1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512" w:type="dxa"/>
          </w:tcPr>
          <w:p w14:paraId="4E9078AE" w14:textId="4B921D4B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n</w:t>
            </w:r>
          </w:p>
        </w:tc>
        <w:tc>
          <w:tcPr>
            <w:tcW w:w="512" w:type="dxa"/>
          </w:tcPr>
          <w:p w14:paraId="17727A57" w14:textId="3F7AB1FE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,</w:t>
            </w:r>
          </w:p>
        </w:tc>
        <w:tc>
          <w:tcPr>
            <w:tcW w:w="512" w:type="dxa"/>
          </w:tcPr>
          <w:p w14:paraId="1DCC07E4" w14:textId="7777777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75776B8" w14:textId="610B3EC1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12" w:type="dxa"/>
          </w:tcPr>
          <w:p w14:paraId="31722FDC" w14:textId="07735805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n</w:t>
            </w:r>
          </w:p>
        </w:tc>
        <w:tc>
          <w:tcPr>
            <w:tcW w:w="512" w:type="dxa"/>
          </w:tcPr>
          <w:p w14:paraId="04A2DB8C" w14:textId="6F046C7D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512" w:type="dxa"/>
          </w:tcPr>
          <w:p w14:paraId="76CD4E6A" w14:textId="17C2EBDA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j</w:t>
            </w:r>
          </w:p>
        </w:tc>
        <w:tc>
          <w:tcPr>
            <w:tcW w:w="512" w:type="dxa"/>
          </w:tcPr>
          <w:p w14:paraId="3D46406E" w14:textId="7777777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B22829E" w14:textId="2BDEC82A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t</w:t>
            </w:r>
          </w:p>
        </w:tc>
        <w:tc>
          <w:tcPr>
            <w:tcW w:w="512" w:type="dxa"/>
          </w:tcPr>
          <w:p w14:paraId="05F9CC41" w14:textId="1CB1AF0E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k</w:t>
            </w:r>
          </w:p>
        </w:tc>
        <w:tc>
          <w:tcPr>
            <w:tcW w:w="512" w:type="dxa"/>
          </w:tcPr>
          <w:p w14:paraId="5B1D9FD2" w14:textId="67955D9D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12" w:type="dxa"/>
          </w:tcPr>
          <w:p w14:paraId="1A891CB3" w14:textId="7777777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91EB79A" w14:textId="68352C58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n</w:t>
            </w:r>
          </w:p>
        </w:tc>
        <w:tc>
          <w:tcPr>
            <w:tcW w:w="512" w:type="dxa"/>
          </w:tcPr>
          <w:p w14:paraId="4A7647BE" w14:textId="5AF323C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e</w:t>
            </w:r>
          </w:p>
        </w:tc>
        <w:tc>
          <w:tcPr>
            <w:tcW w:w="512" w:type="dxa"/>
          </w:tcPr>
          <w:p w14:paraId="36AB11BA" w14:textId="7777777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0E5B38" w14:paraId="403DFB19" w14:textId="77777777" w:rsidTr="000E5B38">
        <w:trPr>
          <w:jc w:val="center"/>
        </w:trPr>
        <w:tc>
          <w:tcPr>
            <w:tcW w:w="512" w:type="dxa"/>
          </w:tcPr>
          <w:p w14:paraId="79B5B811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B635159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C348FD6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77EC9AD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60BCFE1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E32E95D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22F93F1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64B4177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01B65EB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621D397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ABF455C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56D4BDC7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A814F97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DD71499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F3DE2AA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542D4642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7ED3C26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3296668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64A6D23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049AAE2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367BC779" w14:textId="77777777" w:rsidR="000E5B38" w:rsidRDefault="000E5B38" w:rsidP="000A35FA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D77B98" w:rsidRPr="00D77B98" w14:paraId="66CE7357" w14:textId="77777777" w:rsidTr="000E5B38">
        <w:trPr>
          <w:jc w:val="center"/>
        </w:trPr>
        <w:tc>
          <w:tcPr>
            <w:tcW w:w="1024" w:type="dxa"/>
            <w:gridSpan w:val="2"/>
          </w:tcPr>
          <w:p w14:paraId="0FD7F15F" w14:textId="1BCF90EB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ž</w:t>
            </w:r>
          </w:p>
        </w:tc>
        <w:tc>
          <w:tcPr>
            <w:tcW w:w="512" w:type="dxa"/>
          </w:tcPr>
          <w:p w14:paraId="6A5371E5" w14:textId="04F73C33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e</w:t>
            </w:r>
          </w:p>
        </w:tc>
        <w:tc>
          <w:tcPr>
            <w:tcW w:w="512" w:type="dxa"/>
          </w:tcPr>
          <w:p w14:paraId="1E455AB9" w14:textId="1BCD262E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l</w:t>
            </w:r>
          </w:p>
        </w:tc>
        <w:tc>
          <w:tcPr>
            <w:tcW w:w="512" w:type="dxa"/>
          </w:tcPr>
          <w:p w14:paraId="65B640B3" w14:textId="283E6849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i</w:t>
            </w:r>
          </w:p>
        </w:tc>
        <w:tc>
          <w:tcPr>
            <w:tcW w:w="512" w:type="dxa"/>
          </w:tcPr>
          <w:p w14:paraId="1BDCF689" w14:textId="7D338D7C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,</w:t>
            </w:r>
          </w:p>
        </w:tc>
        <w:tc>
          <w:tcPr>
            <w:tcW w:w="512" w:type="dxa"/>
          </w:tcPr>
          <w:p w14:paraId="06EAA1A4" w14:textId="7777777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247C912" w14:textId="3DC7CD80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n</w:t>
            </w:r>
          </w:p>
        </w:tc>
        <w:tc>
          <w:tcPr>
            <w:tcW w:w="512" w:type="dxa"/>
          </w:tcPr>
          <w:p w14:paraId="46F9B618" w14:textId="3523804A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1024" w:type="dxa"/>
            <w:gridSpan w:val="2"/>
          </w:tcPr>
          <w:p w14:paraId="3F44DD54" w14:textId="2CC6AD9A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đ</w:t>
            </w:r>
          </w:p>
        </w:tc>
        <w:tc>
          <w:tcPr>
            <w:tcW w:w="512" w:type="dxa"/>
          </w:tcPr>
          <w:p w14:paraId="4FEBC7BD" w14:textId="5CFEAB82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e</w:t>
            </w:r>
          </w:p>
        </w:tc>
        <w:tc>
          <w:tcPr>
            <w:tcW w:w="512" w:type="dxa"/>
          </w:tcPr>
          <w:p w14:paraId="235A90E7" w14:textId="7777777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475AF54" w14:textId="31068DC4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r</w:t>
            </w:r>
          </w:p>
        </w:tc>
        <w:tc>
          <w:tcPr>
            <w:tcW w:w="512" w:type="dxa"/>
          </w:tcPr>
          <w:p w14:paraId="11D41950" w14:textId="6379757D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a</w:t>
            </w:r>
          </w:p>
        </w:tc>
        <w:tc>
          <w:tcPr>
            <w:tcW w:w="512" w:type="dxa"/>
          </w:tcPr>
          <w:p w14:paraId="10DBC5D7" w14:textId="459D1BB8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z</w:t>
            </w:r>
          </w:p>
        </w:tc>
        <w:tc>
          <w:tcPr>
            <w:tcW w:w="512" w:type="dxa"/>
          </w:tcPr>
          <w:p w14:paraId="5A419049" w14:textId="373D3D7B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l</w:t>
            </w:r>
          </w:p>
        </w:tc>
        <w:tc>
          <w:tcPr>
            <w:tcW w:w="512" w:type="dxa"/>
          </w:tcPr>
          <w:p w14:paraId="20492FCA" w14:textId="436C7724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o</w:t>
            </w:r>
          </w:p>
        </w:tc>
        <w:tc>
          <w:tcPr>
            <w:tcW w:w="512" w:type="dxa"/>
          </w:tcPr>
          <w:p w14:paraId="32BB281C" w14:textId="332389A7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g</w:t>
            </w:r>
          </w:p>
        </w:tc>
        <w:tc>
          <w:tcPr>
            <w:tcW w:w="512" w:type="dxa"/>
          </w:tcPr>
          <w:p w14:paraId="50FE77D6" w14:textId="7564A2E2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4D483963" w14:textId="307563E8" w:rsidR="000E5B38" w:rsidRPr="00D77B98" w:rsidRDefault="000E5B38" w:rsidP="000E5B38">
            <w:pPr>
              <w:spacing w:line="360" w:lineRule="auto"/>
              <w:jc w:val="center"/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</w:pPr>
            <w:r w:rsidRPr="00D77B98">
              <w:rPr>
                <w:rFonts w:ascii="Cambria Math" w:hAnsi="Cambria Math"/>
                <w:b/>
                <w:bCs/>
                <w:noProof/>
                <w:color w:val="FF0000"/>
                <w:sz w:val="24"/>
                <w:szCs w:val="24"/>
              </w:rPr>
              <w:t>"</w:t>
            </w:r>
          </w:p>
        </w:tc>
      </w:tr>
      <w:tr w:rsidR="000E5B38" w14:paraId="67C5E8A8" w14:textId="77777777" w:rsidTr="000E5B38">
        <w:trPr>
          <w:jc w:val="center"/>
        </w:trPr>
        <w:tc>
          <w:tcPr>
            <w:tcW w:w="512" w:type="dxa"/>
          </w:tcPr>
          <w:p w14:paraId="192BAB6C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B5C0768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5494EAF6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006B276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BF94391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4A1DE54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0DB0F63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2EEA1EC2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6AAD17D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233A085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51A1EEAC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C4E2CF4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E1F58C4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39D4606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3942089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64B0DEC4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705EEB7A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47CA534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3CDA755C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23D5307A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44B17AEE" w14:textId="77777777" w:rsidR="000E5B38" w:rsidRDefault="000E5B38" w:rsidP="0068415A">
            <w:pPr>
              <w:spacing w:line="360" w:lineRule="auto"/>
              <w:jc w:val="both"/>
              <w:rPr>
                <w:rFonts w:ascii="Cambria Math" w:hAnsi="Cambria Math"/>
                <w:noProof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5DC385C9" w14:textId="77777777" w:rsidR="000E5B38" w:rsidRDefault="000E5B38" w:rsidP="000A35FA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p w14:paraId="7F0676DF" w14:textId="77777777" w:rsidR="000E5B38" w:rsidRDefault="000E5B38" w:rsidP="000A35FA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p w14:paraId="204BCE4A" w14:textId="1735A203" w:rsidR="00D03A9A" w:rsidRDefault="00D03A9A" w:rsidP="000A35FA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  <w:bookmarkStart w:id="0" w:name="_GoBack"/>
      <w:bookmarkEnd w:id="0"/>
    </w:p>
    <w:p w14:paraId="7F94F83F" w14:textId="11047AB5" w:rsidR="00D03A9A" w:rsidRDefault="00D03A9A" w:rsidP="000A35FA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p w14:paraId="73E421EE" w14:textId="11F69FCD" w:rsidR="00D03A9A" w:rsidRDefault="00D03A9A" w:rsidP="00844E0E">
      <w:pPr>
        <w:spacing w:line="360" w:lineRule="auto"/>
        <w:jc w:val="both"/>
        <w:rPr>
          <w:rFonts w:ascii="Cambria Math" w:hAnsi="Cambria Math"/>
          <w:noProof/>
          <w:color w:val="1F3864" w:themeColor="accent1" w:themeShade="80"/>
          <w:sz w:val="24"/>
          <w:szCs w:val="24"/>
        </w:rPr>
      </w:pPr>
    </w:p>
    <w:sectPr w:rsidR="00D03A9A" w:rsidSect="000F4DD7">
      <w:headerReference w:type="default" r:id="rId10"/>
      <w:footerReference w:type="default" r:id="rId11"/>
      <w:pgSz w:w="11906" w:h="16838"/>
      <w:pgMar w:top="751" w:right="424" w:bottom="198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9174E" w14:textId="77777777" w:rsidR="008A327B" w:rsidRDefault="008A327B" w:rsidP="00CB4368">
      <w:pPr>
        <w:spacing w:after="0" w:line="240" w:lineRule="auto"/>
      </w:pPr>
      <w:r>
        <w:separator/>
      </w:r>
    </w:p>
  </w:endnote>
  <w:endnote w:type="continuationSeparator" w:id="0">
    <w:p w14:paraId="2E8F97B6" w14:textId="77777777" w:rsidR="008A327B" w:rsidRDefault="008A327B" w:rsidP="00CB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1B5E" w14:textId="245A3ADA" w:rsidR="00CB4368" w:rsidRDefault="00CB4368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E206FB" wp14:editId="67E89C91">
              <wp:simplePos x="0" y="0"/>
              <wp:positionH relativeFrom="page">
                <wp:posOffset>3990975</wp:posOffset>
              </wp:positionH>
              <wp:positionV relativeFrom="page">
                <wp:posOffset>9610725</wp:posOffset>
              </wp:positionV>
              <wp:extent cx="5905500" cy="342900"/>
              <wp:effectExtent l="0" t="0" r="0" b="0"/>
              <wp:wrapNone/>
              <wp:docPr id="30" name="Tekstni okvi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BE9CEC" w14:textId="7BAE268C" w:rsidR="00CB4368" w:rsidRPr="006A6764" w:rsidRDefault="00CB4368">
                          <w:pPr>
                            <w:rPr>
                              <w:rFonts w:ascii="Cambria Math" w:hAnsi="Cambria Math"/>
                              <w:b/>
                              <w:bCs/>
                              <w:color w:val="222A35" w:themeColor="text2" w:themeShade="80"/>
                              <w:sz w:val="32"/>
                              <w:szCs w:val="32"/>
                            </w:rPr>
                          </w:pPr>
                          <w:r w:rsidRPr="006A6764">
                            <w:rPr>
                              <w:rFonts w:ascii="Cambria Math" w:hAnsi="Cambria Math"/>
                              <w:b/>
                              <w:bCs/>
                              <w:color w:val="222A35" w:themeColor="text2" w:themeShade="80"/>
                              <w:sz w:val="32"/>
                              <w:szCs w:val="32"/>
                            </w:rPr>
                            <w:t xml:space="preserve">1. TR1 Algoritmi i programiranje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206FB" id="_x0000_t202" coordsize="21600,21600" o:spt="202" path="m,l,21600r21600,l21600,xe">
              <v:stroke joinstyle="miter"/>
              <v:path gradientshapeok="t" o:connecttype="rect"/>
            </v:shapetype>
            <v:shape id="Tekstni okvir 30" o:spid="_x0000_s1026" type="#_x0000_t202" style="position:absolute;margin-left:314.25pt;margin-top:756.75pt;width:465pt;height:2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" filled="f" stroked="f" strokeweight=".5pt">
              <v:textbox>
                <w:txbxContent>
                  <w:p w14:paraId="27BE9CEC" w14:textId="7BAE268C" w:rsidR="00CB4368" w:rsidRPr="006A6764" w:rsidRDefault="00CB4368">
                    <w:pPr>
                      <w:rPr>
                        <w:rFonts w:ascii="Cambria Math" w:hAnsi="Cambria Math"/>
                        <w:b/>
                        <w:bCs/>
                        <w:color w:val="222A35" w:themeColor="text2" w:themeShade="80"/>
                        <w:sz w:val="32"/>
                        <w:szCs w:val="32"/>
                      </w:rPr>
                    </w:pPr>
                    <w:r w:rsidRPr="006A6764">
                      <w:rPr>
                        <w:rFonts w:ascii="Cambria Math" w:hAnsi="Cambria Math"/>
                        <w:b/>
                        <w:bCs/>
                        <w:color w:val="222A35" w:themeColor="text2" w:themeShade="80"/>
                        <w:sz w:val="32"/>
                        <w:szCs w:val="32"/>
                      </w:rPr>
                      <w:t xml:space="preserve">1. TR1 Algoritmi i programiranje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0BBF66" wp14:editId="5252A617">
          <wp:simplePos x="0" y="0"/>
          <wp:positionH relativeFrom="margin">
            <wp:align>left</wp:align>
          </wp:positionH>
          <wp:positionV relativeFrom="margin">
            <wp:posOffset>8159750</wp:posOffset>
          </wp:positionV>
          <wp:extent cx="6943725" cy="755015"/>
          <wp:effectExtent l="0" t="0" r="9525" b="6985"/>
          <wp:wrapNone/>
          <wp:docPr id="158" name="Slika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etty_1167056909_4096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92EB7" w14:textId="77777777" w:rsidR="008A327B" w:rsidRDefault="008A327B" w:rsidP="00CB4368">
      <w:pPr>
        <w:spacing w:after="0" w:line="240" w:lineRule="auto"/>
      </w:pPr>
      <w:r>
        <w:separator/>
      </w:r>
    </w:p>
  </w:footnote>
  <w:footnote w:type="continuationSeparator" w:id="0">
    <w:p w14:paraId="43B65060" w14:textId="77777777" w:rsidR="008A327B" w:rsidRDefault="008A327B" w:rsidP="00CB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85234" w14:textId="1E51C103" w:rsidR="008C336F" w:rsidRPr="008C336F" w:rsidRDefault="007550E5" w:rsidP="005D53D6">
    <w:pPr>
      <w:pStyle w:val="Zaglavlje"/>
      <w:ind w:left="284"/>
      <w:jc w:val="center"/>
      <w:rPr>
        <w:rFonts w:ascii="Cambria Math" w:hAnsi="Cambria Math"/>
        <w:b/>
        <w:bCs/>
        <w:sz w:val="32"/>
        <w:szCs w:val="32"/>
      </w:rPr>
    </w:pPr>
    <w:r w:rsidRPr="008C336F">
      <w:rPr>
        <w:rFonts w:ascii="Cambria Math" w:hAnsi="Cambria Math"/>
        <w:b/>
        <w:bCs/>
        <w:noProof/>
        <w:color w:val="323E4F" w:themeColor="text2" w:themeShade="BF"/>
        <w:sz w:val="32"/>
        <w:szCs w:val="32"/>
      </w:rPr>
      <w:drawing>
        <wp:anchor distT="0" distB="0" distL="114300" distR="114300" simplePos="0" relativeHeight="251662336" behindDoc="1" locked="0" layoutInCell="1" allowOverlap="1" wp14:anchorId="6E90206E" wp14:editId="411500C3">
          <wp:simplePos x="0" y="0"/>
          <wp:positionH relativeFrom="margin">
            <wp:align>right</wp:align>
          </wp:positionH>
          <wp:positionV relativeFrom="margin">
            <wp:posOffset>-1247879</wp:posOffset>
          </wp:positionV>
          <wp:extent cx="6762617" cy="846382"/>
          <wp:effectExtent l="0" t="0" r="635" b="0"/>
          <wp:wrapNone/>
          <wp:docPr id="157" name="Slika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etty_1167056909_4096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617" cy="846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D6" w:rsidRPr="005D53D6">
      <w:rPr>
        <w:rFonts w:ascii="Cambria Math" w:hAnsi="Cambria Math"/>
        <w:b/>
        <w:bCs/>
        <w:noProof/>
        <w:color w:val="323E4F" w:themeColor="text2" w:themeShade="BF"/>
        <w:sz w:val="32"/>
        <w:szCs w:val="32"/>
      </w:rPr>
      <w:t>2</w:t>
    </w:r>
    <w:r w:rsidR="00095ED2">
      <w:rPr>
        <w:rFonts w:ascii="Cambria Math" w:hAnsi="Cambria Math"/>
        <w:b/>
        <w:bCs/>
        <w:noProof/>
        <w:color w:val="323E4F" w:themeColor="text2" w:themeShade="BF"/>
        <w:sz w:val="32"/>
        <w:szCs w:val="32"/>
      </w:rPr>
      <w:t>7</w:t>
    </w:r>
    <w:r w:rsidR="005D53D6" w:rsidRPr="005D53D6">
      <w:rPr>
        <w:rFonts w:ascii="Cambria Math" w:hAnsi="Cambria Math"/>
        <w:b/>
        <w:bCs/>
        <w:noProof/>
        <w:color w:val="323E4F" w:themeColor="text2" w:themeShade="BF"/>
        <w:sz w:val="32"/>
        <w:szCs w:val="32"/>
      </w:rPr>
      <w:t xml:space="preserve">. vj. Brojevni sustavi - Zapis </w:t>
    </w:r>
    <w:r w:rsidR="00095ED2">
      <w:rPr>
        <w:rFonts w:ascii="Cambria Math" w:hAnsi="Cambria Math"/>
        <w:b/>
        <w:bCs/>
        <w:noProof/>
        <w:color w:val="323E4F" w:themeColor="text2" w:themeShade="BF"/>
        <w:sz w:val="32"/>
        <w:szCs w:val="32"/>
      </w:rPr>
      <w:t>znakova</w:t>
    </w:r>
  </w:p>
  <w:p w14:paraId="0A60E67F" w14:textId="7E9BFCA2" w:rsidR="008C336F" w:rsidRDefault="008C336F">
    <w:pPr>
      <w:pStyle w:val="Zaglavlje"/>
    </w:pPr>
  </w:p>
  <w:p w14:paraId="75C89846" w14:textId="4C055E8F" w:rsidR="008C336F" w:rsidRDefault="008C336F">
    <w:pPr>
      <w:pStyle w:val="Zaglavlje"/>
    </w:pPr>
  </w:p>
  <w:p w14:paraId="66F07C41" w14:textId="55CF0989" w:rsidR="008C336F" w:rsidRDefault="008C336F">
    <w:pPr>
      <w:pStyle w:val="Zaglavlje"/>
    </w:pPr>
  </w:p>
  <w:p w14:paraId="1B3E9546" w14:textId="0CBD0288" w:rsidR="00CB4368" w:rsidRDefault="00CB4368">
    <w:pPr>
      <w:pStyle w:val="Zaglavlje"/>
    </w:pPr>
  </w:p>
  <w:p w14:paraId="627AAC1C" w14:textId="040DEFC8" w:rsidR="00CB4368" w:rsidRDefault="00CB43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27C"/>
    <w:multiLevelType w:val="hybridMultilevel"/>
    <w:tmpl w:val="71CE67B6"/>
    <w:lvl w:ilvl="0" w:tplc="310ABE3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EB168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EFF5C">
      <w:start w:val="2"/>
      <w:numFmt w:val="decimal"/>
      <w:lvlText w:val="%3."/>
      <w:lvlJc w:val="left"/>
      <w:pPr>
        <w:ind w:left="2377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43D54">
      <w:start w:val="1"/>
      <w:numFmt w:val="decimal"/>
      <w:lvlText w:val="%4"/>
      <w:lvlJc w:val="left"/>
      <w:pPr>
        <w:ind w:left="32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E93F6">
      <w:start w:val="1"/>
      <w:numFmt w:val="lowerLetter"/>
      <w:lvlText w:val="%5"/>
      <w:lvlJc w:val="left"/>
      <w:pPr>
        <w:ind w:left="39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88542">
      <w:start w:val="1"/>
      <w:numFmt w:val="lowerRoman"/>
      <w:lvlText w:val="%6"/>
      <w:lvlJc w:val="left"/>
      <w:pPr>
        <w:ind w:left="46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A2450">
      <w:start w:val="1"/>
      <w:numFmt w:val="decimal"/>
      <w:lvlText w:val="%7"/>
      <w:lvlJc w:val="left"/>
      <w:pPr>
        <w:ind w:left="54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EBB74">
      <w:start w:val="1"/>
      <w:numFmt w:val="lowerLetter"/>
      <w:lvlText w:val="%8"/>
      <w:lvlJc w:val="left"/>
      <w:pPr>
        <w:ind w:left="61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C7BC2">
      <w:start w:val="1"/>
      <w:numFmt w:val="lowerRoman"/>
      <w:lvlText w:val="%9"/>
      <w:lvlJc w:val="left"/>
      <w:pPr>
        <w:ind w:left="68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D7E86"/>
    <w:multiLevelType w:val="hybridMultilevel"/>
    <w:tmpl w:val="47C49EF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E7630B"/>
    <w:multiLevelType w:val="hybridMultilevel"/>
    <w:tmpl w:val="B31CE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702F"/>
    <w:multiLevelType w:val="hybridMultilevel"/>
    <w:tmpl w:val="36363C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72A52"/>
    <w:multiLevelType w:val="hybridMultilevel"/>
    <w:tmpl w:val="7D327A94"/>
    <w:lvl w:ilvl="0" w:tplc="DD00F77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EA7E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ED5B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2F50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456A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4403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5CBE1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ECE3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0BA0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1530D"/>
    <w:multiLevelType w:val="hybridMultilevel"/>
    <w:tmpl w:val="18083E2E"/>
    <w:lvl w:ilvl="0" w:tplc="D0CA8B5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CACC3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382E99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A5E7D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63680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28C00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A221A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F4549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188D82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0D123F5"/>
    <w:multiLevelType w:val="hybridMultilevel"/>
    <w:tmpl w:val="730E8182"/>
    <w:lvl w:ilvl="0" w:tplc="C0CAB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30C66"/>
    <w:multiLevelType w:val="hybridMultilevel"/>
    <w:tmpl w:val="D1565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A0ADA"/>
    <w:multiLevelType w:val="hybridMultilevel"/>
    <w:tmpl w:val="CAE436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84149"/>
    <w:multiLevelType w:val="hybridMultilevel"/>
    <w:tmpl w:val="9CE6C0EE"/>
    <w:lvl w:ilvl="0" w:tplc="F21CAF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06C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E7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AB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20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C2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BA3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40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BCD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3328BE"/>
    <w:multiLevelType w:val="hybridMultilevel"/>
    <w:tmpl w:val="819832A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C65B1D"/>
    <w:multiLevelType w:val="hybridMultilevel"/>
    <w:tmpl w:val="4F58409C"/>
    <w:lvl w:ilvl="0" w:tplc="19D08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E2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EF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84C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49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E1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47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890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4C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701AE"/>
    <w:multiLevelType w:val="hybridMultilevel"/>
    <w:tmpl w:val="2B20B29A"/>
    <w:lvl w:ilvl="0" w:tplc="718EC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C6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9CD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EA4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889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A6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E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AF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52B0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116F7"/>
    <w:multiLevelType w:val="hybridMultilevel"/>
    <w:tmpl w:val="6FEAEB76"/>
    <w:lvl w:ilvl="0" w:tplc="B002B7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23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BC1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A4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AE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CC1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882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E7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63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A4AA2"/>
    <w:multiLevelType w:val="hybridMultilevel"/>
    <w:tmpl w:val="D33ADF12"/>
    <w:lvl w:ilvl="0" w:tplc="61567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C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CA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CD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2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06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25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CB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6C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F549D2"/>
    <w:multiLevelType w:val="hybridMultilevel"/>
    <w:tmpl w:val="70362758"/>
    <w:lvl w:ilvl="0" w:tplc="A4D2B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642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4A6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8EB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48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0C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A4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44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476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374F1A"/>
    <w:multiLevelType w:val="hybridMultilevel"/>
    <w:tmpl w:val="C63EAB02"/>
    <w:lvl w:ilvl="0" w:tplc="DF30CA80">
      <w:start w:val="1"/>
      <w:numFmt w:val="decimal"/>
      <w:lvlText w:val="%1."/>
      <w:lvlJc w:val="left"/>
      <w:pPr>
        <w:ind w:left="786" w:hanging="360"/>
      </w:pPr>
      <w:rPr>
        <w:rFonts w:ascii="Cambria Math" w:hAnsi="Cambria Math" w:cs="CenturySchoolbook" w:hint="default"/>
        <w:b/>
        <w:color w:val="44546A" w:themeColor="text2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032DE"/>
    <w:multiLevelType w:val="hybridMultilevel"/>
    <w:tmpl w:val="09380D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E1552"/>
    <w:multiLevelType w:val="hybridMultilevel"/>
    <w:tmpl w:val="29643A7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A16728"/>
    <w:multiLevelType w:val="hybridMultilevel"/>
    <w:tmpl w:val="75ACD4A6"/>
    <w:lvl w:ilvl="0" w:tplc="9B50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27E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684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48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47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340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F29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7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27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B6B87"/>
    <w:multiLevelType w:val="hybridMultilevel"/>
    <w:tmpl w:val="F5C63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146AF"/>
    <w:multiLevelType w:val="hybridMultilevel"/>
    <w:tmpl w:val="291EA8CE"/>
    <w:lvl w:ilvl="0" w:tplc="8B8E35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A6C64"/>
    <w:multiLevelType w:val="hybridMultilevel"/>
    <w:tmpl w:val="6FBC2036"/>
    <w:lvl w:ilvl="0" w:tplc="D0CA8B5E">
      <w:start w:val="2"/>
      <w:numFmt w:val="decimal"/>
      <w:lvlText w:val="%1."/>
      <w:lvlJc w:val="left"/>
      <w:pPr>
        <w:tabs>
          <w:tab w:val="num" w:pos="654"/>
        </w:tabs>
        <w:ind w:left="654" w:hanging="360"/>
      </w:pPr>
    </w:lvl>
    <w:lvl w:ilvl="1" w:tplc="19CACC38" w:tentative="1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1382E992" w:tentative="1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4A5E7DE2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C63680C6" w:tentative="1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C28C00D0" w:tentative="1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6A221A16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FBF45496" w:tentative="1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8188D82C" w:tentative="1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3" w15:restartNumberingAfterBreak="0">
    <w:nsid w:val="6A0331E8"/>
    <w:multiLevelType w:val="hybridMultilevel"/>
    <w:tmpl w:val="C046F260"/>
    <w:lvl w:ilvl="0" w:tplc="FE72ED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CC55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6FF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F8C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0D9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CC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7E7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A7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C5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766AE"/>
    <w:multiLevelType w:val="hybridMultilevel"/>
    <w:tmpl w:val="D5BE57EC"/>
    <w:lvl w:ilvl="0" w:tplc="CA5A6DC8">
      <w:start w:val="1"/>
      <w:numFmt w:val="decimal"/>
      <w:lvlText w:val="%1."/>
      <w:lvlJc w:val="left"/>
      <w:pPr>
        <w:ind w:left="7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71B16B2B"/>
    <w:multiLevelType w:val="hybridMultilevel"/>
    <w:tmpl w:val="2286C386"/>
    <w:lvl w:ilvl="0" w:tplc="A1C81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DA2EE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E18F3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188B6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DC68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DCF8D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2AD8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3E4A1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64C53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1D3562"/>
    <w:multiLevelType w:val="hybridMultilevel"/>
    <w:tmpl w:val="53B0D842"/>
    <w:lvl w:ilvl="0" w:tplc="07A83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8D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EF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26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2B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47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87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2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28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CB052A0"/>
    <w:multiLevelType w:val="hybridMultilevel"/>
    <w:tmpl w:val="376A5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F4C24"/>
    <w:multiLevelType w:val="hybridMultilevel"/>
    <w:tmpl w:val="A83A4AE4"/>
    <w:lvl w:ilvl="0" w:tplc="F21CAFF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F44E4F"/>
    <w:multiLevelType w:val="hybridMultilevel"/>
    <w:tmpl w:val="F0105C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6A5D66"/>
    <w:multiLevelType w:val="hybridMultilevel"/>
    <w:tmpl w:val="C504A07C"/>
    <w:lvl w:ilvl="0" w:tplc="6554D7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EA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8C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64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C2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46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C0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2F8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0A7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4"/>
  </w:num>
  <w:num w:numId="4">
    <w:abstractNumId w:val="3"/>
  </w:num>
  <w:num w:numId="5">
    <w:abstractNumId w:val="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23"/>
  </w:num>
  <w:num w:numId="11">
    <w:abstractNumId w:val="30"/>
  </w:num>
  <w:num w:numId="12">
    <w:abstractNumId w:val="20"/>
  </w:num>
  <w:num w:numId="13">
    <w:abstractNumId w:val="21"/>
  </w:num>
  <w:num w:numId="14">
    <w:abstractNumId w:val="15"/>
  </w:num>
  <w:num w:numId="15">
    <w:abstractNumId w:val="10"/>
  </w:num>
  <w:num w:numId="16">
    <w:abstractNumId w:val="29"/>
  </w:num>
  <w:num w:numId="17">
    <w:abstractNumId w:val="8"/>
  </w:num>
  <w:num w:numId="18">
    <w:abstractNumId w:val="18"/>
  </w:num>
  <w:num w:numId="19">
    <w:abstractNumId w:val="28"/>
  </w:num>
  <w:num w:numId="20">
    <w:abstractNumId w:val="17"/>
  </w:num>
  <w:num w:numId="21">
    <w:abstractNumId w:val="27"/>
  </w:num>
  <w:num w:numId="22">
    <w:abstractNumId w:val="25"/>
  </w:num>
  <w:num w:numId="23">
    <w:abstractNumId w:val="2"/>
  </w:num>
  <w:num w:numId="24">
    <w:abstractNumId w:val="19"/>
  </w:num>
  <w:num w:numId="25">
    <w:abstractNumId w:val="13"/>
  </w:num>
  <w:num w:numId="26">
    <w:abstractNumId w:val="26"/>
  </w:num>
  <w:num w:numId="27">
    <w:abstractNumId w:val="14"/>
  </w:num>
  <w:num w:numId="28">
    <w:abstractNumId w:val="11"/>
  </w:num>
  <w:num w:numId="29">
    <w:abstractNumId w:val="22"/>
  </w:num>
  <w:num w:numId="30">
    <w:abstractNumId w:val="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DD"/>
    <w:rsid w:val="00031A26"/>
    <w:rsid w:val="00045181"/>
    <w:rsid w:val="00064A0B"/>
    <w:rsid w:val="000712A7"/>
    <w:rsid w:val="00095ED2"/>
    <w:rsid w:val="000A0265"/>
    <w:rsid w:val="000A35FA"/>
    <w:rsid w:val="000A7EF0"/>
    <w:rsid w:val="000B58DD"/>
    <w:rsid w:val="000B6B4F"/>
    <w:rsid w:val="000C42ED"/>
    <w:rsid w:val="000E5B38"/>
    <w:rsid w:val="000F4DD7"/>
    <w:rsid w:val="00155272"/>
    <w:rsid w:val="001578A4"/>
    <w:rsid w:val="00180445"/>
    <w:rsid w:val="00250D64"/>
    <w:rsid w:val="002600D2"/>
    <w:rsid w:val="002B1B77"/>
    <w:rsid w:val="002D63FB"/>
    <w:rsid w:val="002F3CAF"/>
    <w:rsid w:val="00303DF4"/>
    <w:rsid w:val="003B1A6D"/>
    <w:rsid w:val="003C550C"/>
    <w:rsid w:val="003F5739"/>
    <w:rsid w:val="004140B0"/>
    <w:rsid w:val="00425E6E"/>
    <w:rsid w:val="00445B56"/>
    <w:rsid w:val="004D0149"/>
    <w:rsid w:val="00527208"/>
    <w:rsid w:val="005369EA"/>
    <w:rsid w:val="00546014"/>
    <w:rsid w:val="0057020E"/>
    <w:rsid w:val="005879D1"/>
    <w:rsid w:val="005D53D6"/>
    <w:rsid w:val="006103D3"/>
    <w:rsid w:val="00656562"/>
    <w:rsid w:val="00660B02"/>
    <w:rsid w:val="00692307"/>
    <w:rsid w:val="006A53B7"/>
    <w:rsid w:val="006A6764"/>
    <w:rsid w:val="006E01C4"/>
    <w:rsid w:val="006E61DA"/>
    <w:rsid w:val="007550E5"/>
    <w:rsid w:val="00770E38"/>
    <w:rsid w:val="007B2099"/>
    <w:rsid w:val="007C7D3E"/>
    <w:rsid w:val="00806735"/>
    <w:rsid w:val="00826CBF"/>
    <w:rsid w:val="00844E0E"/>
    <w:rsid w:val="00877454"/>
    <w:rsid w:val="008926F6"/>
    <w:rsid w:val="008A327B"/>
    <w:rsid w:val="008C336F"/>
    <w:rsid w:val="008E50FA"/>
    <w:rsid w:val="008F3A20"/>
    <w:rsid w:val="009071EA"/>
    <w:rsid w:val="009441F3"/>
    <w:rsid w:val="009F1616"/>
    <w:rsid w:val="00A436B3"/>
    <w:rsid w:val="00AC40E9"/>
    <w:rsid w:val="00B70D8D"/>
    <w:rsid w:val="00B8510A"/>
    <w:rsid w:val="00B90696"/>
    <w:rsid w:val="00BD1143"/>
    <w:rsid w:val="00BE274C"/>
    <w:rsid w:val="00C635E0"/>
    <w:rsid w:val="00CA2932"/>
    <w:rsid w:val="00CB4368"/>
    <w:rsid w:val="00CC0841"/>
    <w:rsid w:val="00D03A9A"/>
    <w:rsid w:val="00D15282"/>
    <w:rsid w:val="00D524CA"/>
    <w:rsid w:val="00D77B98"/>
    <w:rsid w:val="00DE097D"/>
    <w:rsid w:val="00E15CE7"/>
    <w:rsid w:val="00E23332"/>
    <w:rsid w:val="00E326E5"/>
    <w:rsid w:val="00E96F44"/>
    <w:rsid w:val="00E97FE6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,"/>
  <w:listSeparator w:val=";"/>
  <w14:docId w14:val="603F08AE"/>
  <w15:docId w15:val="{A529D959-FEF5-411F-A7AA-5CA0D90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hr-HR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hd w:val="clear" w:color="auto" w:fill="1F4E79"/>
      <w:spacing w:after="0"/>
      <w:ind w:left="10" w:right="-20" w:hanging="10"/>
      <w:outlineLvl w:val="0"/>
    </w:pPr>
    <w:rPr>
      <w:rFonts w:ascii="Cambria Math" w:eastAsia="Cambria Math" w:hAnsi="Cambria Math" w:cs="Cambria Math"/>
      <w:color w:val="FFFFFF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 Math" w:eastAsia="Cambria Math" w:hAnsi="Cambria Math" w:cs="Cambria Math"/>
      <w:color w:val="FFFFFF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926F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368"/>
    <w:rPr>
      <w:rFonts w:ascii="Calibri" w:eastAsia="Calibri" w:hAnsi="Calibri" w:cs="Calibri"/>
      <w:color w:val="00000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B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368"/>
    <w:rPr>
      <w:rFonts w:ascii="Calibri" w:eastAsia="Calibr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D152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D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hr-HR" w:eastAsia="en-US"/>
    </w:rPr>
  </w:style>
  <w:style w:type="paragraph" w:styleId="StandardWeb">
    <w:name w:val="Normal (Web)"/>
    <w:basedOn w:val="Normal"/>
    <w:uiPriority w:val="99"/>
    <w:semiHidden/>
    <w:unhideWhenUsed/>
    <w:rsid w:val="002B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550E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7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949">
          <w:marLeft w:val="21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01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428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80">
          <w:marLeft w:val="21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143">
          <w:marLeft w:val="32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720">
          <w:marLeft w:val="32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2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46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06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740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94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2598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69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7855">
          <w:marLeft w:val="155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360">
          <w:marLeft w:val="155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4134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130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97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638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096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651">
          <w:marLeft w:val="21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6136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10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392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162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81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-mq_1BZB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t-conversion.info/texttools/asci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06F7-EC85-4DC4-A6EC-A67AF67C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Ivanović Ižaković</dc:creator>
  <cp:keywords/>
  <cp:lastModifiedBy>Ucenik</cp:lastModifiedBy>
  <cp:revision>5</cp:revision>
  <cp:lastPrinted>2020-04-15T20:48:00Z</cp:lastPrinted>
  <dcterms:created xsi:type="dcterms:W3CDTF">2020-04-22T15:05:00Z</dcterms:created>
  <dcterms:modified xsi:type="dcterms:W3CDTF">2020-04-22T16:09:00Z</dcterms:modified>
</cp:coreProperties>
</file>