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2B72" w14:textId="24260F5F" w:rsidR="00A20B51" w:rsidRDefault="003706A6" w:rsidP="003D4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F6B">
        <w:rPr>
          <w:rFonts w:ascii="Times New Roman" w:hAnsi="Times New Roman" w:cs="Times New Roman"/>
          <w:b/>
          <w:bCs/>
          <w:sz w:val="28"/>
          <w:szCs w:val="28"/>
        </w:rPr>
        <w:t>ZADACI ZA VJEŽBU</w:t>
      </w:r>
    </w:p>
    <w:p w14:paraId="63288621" w14:textId="7A66C057" w:rsidR="003D4F6B" w:rsidRPr="003D4F6B" w:rsidRDefault="003D4F6B" w:rsidP="003D4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CAF3A" w14:textId="68E54EA8" w:rsidR="000415DF" w:rsidRDefault="00C446E4" w:rsidP="000415DF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Deklarirajte polje</w:t>
      </w:r>
      <w:r w:rsidR="00373EBB">
        <w:rPr>
          <w:sz w:val="28"/>
          <w:szCs w:val="28"/>
        </w:rPr>
        <w:t xml:space="preserve"> </w:t>
      </w:r>
      <w:proofErr w:type="spellStart"/>
      <w:r w:rsidR="00373EBB" w:rsidRPr="00373EBB">
        <w:rPr>
          <w:b/>
          <w:bCs/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r w:rsidRPr="00C446E4">
        <w:rPr>
          <w:b/>
          <w:bCs/>
          <w:sz w:val="28"/>
          <w:szCs w:val="28"/>
        </w:rPr>
        <w:t>brojevi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duljine 7. </w:t>
      </w:r>
      <w:r w:rsidR="00763011">
        <w:rPr>
          <w:sz w:val="28"/>
          <w:szCs w:val="28"/>
        </w:rPr>
        <w:t>Pronađi</w:t>
      </w:r>
      <w:r w:rsidR="00373EBB">
        <w:rPr>
          <w:sz w:val="28"/>
          <w:szCs w:val="28"/>
        </w:rPr>
        <w:t>te</w:t>
      </w:r>
      <w:r w:rsidR="00763011">
        <w:rPr>
          <w:sz w:val="28"/>
          <w:szCs w:val="28"/>
        </w:rPr>
        <w:t xml:space="preserve"> broj ponavljanja bilo koje</w:t>
      </w:r>
      <w:r w:rsidR="00C255F0">
        <w:rPr>
          <w:sz w:val="28"/>
          <w:szCs w:val="28"/>
        </w:rPr>
        <w:t xml:space="preserve"> vrijednosti elementa </w:t>
      </w:r>
      <w:r w:rsidR="00763011">
        <w:rPr>
          <w:sz w:val="28"/>
          <w:szCs w:val="28"/>
        </w:rPr>
        <w:t xml:space="preserve"> </w:t>
      </w:r>
      <w:r w:rsidR="00C255F0">
        <w:rPr>
          <w:sz w:val="28"/>
          <w:szCs w:val="28"/>
        </w:rPr>
        <w:t>u polju</w:t>
      </w:r>
      <w:r w:rsidR="00763011">
        <w:rPr>
          <w:sz w:val="28"/>
          <w:szCs w:val="28"/>
        </w:rPr>
        <w:t xml:space="preserve">. </w:t>
      </w:r>
      <w:r>
        <w:rPr>
          <w:sz w:val="28"/>
          <w:szCs w:val="28"/>
        </w:rPr>
        <w:t>Omogućite unos elemenata</w:t>
      </w:r>
      <w:r w:rsidR="00763011">
        <w:rPr>
          <w:sz w:val="28"/>
          <w:szCs w:val="28"/>
        </w:rPr>
        <w:t xml:space="preserve"> i traženi broj</w:t>
      </w:r>
      <w:r>
        <w:rPr>
          <w:sz w:val="28"/>
          <w:szCs w:val="28"/>
        </w:rPr>
        <w:t xml:space="preserve"> preko tipkovnice</w:t>
      </w:r>
      <w:r w:rsidR="00763011">
        <w:rPr>
          <w:sz w:val="28"/>
          <w:szCs w:val="28"/>
        </w:rPr>
        <w:t xml:space="preserve">. </w:t>
      </w:r>
      <w:r w:rsidR="003D4F6B">
        <w:rPr>
          <w:sz w:val="28"/>
          <w:szCs w:val="28"/>
        </w:rPr>
        <w:br/>
      </w:r>
    </w:p>
    <w:p w14:paraId="3523EFB2" w14:textId="50CB783A" w:rsidR="00763011" w:rsidRDefault="00373EBB" w:rsidP="00763011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Deklarirajte polje </w:t>
      </w:r>
      <w:proofErr w:type="spellStart"/>
      <w:r w:rsidRPr="003D4F6B">
        <w:rPr>
          <w:b/>
          <w:bCs/>
          <w:sz w:val="28"/>
          <w:szCs w:val="28"/>
        </w:rPr>
        <w:t>int</w:t>
      </w:r>
      <w:proofErr w:type="spellEnd"/>
      <w:r w:rsidRPr="003D4F6B">
        <w:rPr>
          <w:b/>
          <w:bCs/>
          <w:sz w:val="28"/>
          <w:szCs w:val="28"/>
        </w:rPr>
        <w:t xml:space="preserve"> brojevi</w:t>
      </w:r>
      <w:r>
        <w:rPr>
          <w:sz w:val="28"/>
          <w:szCs w:val="28"/>
        </w:rPr>
        <w:t xml:space="preserve"> duljine 10. Omogućite unos elemenata preko tipkovnice. Ispišite neparne elemente </w:t>
      </w:r>
      <w:r w:rsidR="00E33626">
        <w:rPr>
          <w:sz w:val="28"/>
          <w:szCs w:val="28"/>
        </w:rPr>
        <w:t>polja (niza)</w:t>
      </w:r>
      <w:r>
        <w:rPr>
          <w:sz w:val="28"/>
          <w:szCs w:val="28"/>
        </w:rPr>
        <w:t xml:space="preserve">. </w:t>
      </w:r>
      <w:r w:rsidR="003D4F6B">
        <w:rPr>
          <w:sz w:val="28"/>
          <w:szCs w:val="28"/>
        </w:rPr>
        <w:br/>
      </w:r>
    </w:p>
    <w:p w14:paraId="38E4A427" w14:textId="5AE05E59" w:rsidR="003D4F6B" w:rsidRDefault="003D4F6B" w:rsidP="003D4F6B">
      <w:pPr>
        <w:pStyle w:val="Odlomakpopisa"/>
        <w:numPr>
          <w:ilvl w:val="0"/>
          <w:numId w:val="5"/>
        </w:numPr>
        <w:rPr>
          <w:sz w:val="28"/>
          <w:szCs w:val="28"/>
        </w:rPr>
      </w:pPr>
      <w:r w:rsidRPr="003D4F6B">
        <w:rPr>
          <w:sz w:val="28"/>
          <w:szCs w:val="28"/>
        </w:rPr>
        <w:t xml:space="preserve">Na jednom parkiralištu ima </w:t>
      </w:r>
      <w:r w:rsidRPr="003D4F6B">
        <w:rPr>
          <w:b/>
          <w:bCs/>
          <w:i/>
          <w:iCs/>
          <w:sz w:val="28"/>
          <w:szCs w:val="28"/>
        </w:rPr>
        <w:t>n</w:t>
      </w:r>
      <w:r w:rsidRPr="003D4F6B">
        <w:rPr>
          <w:sz w:val="28"/>
          <w:szCs w:val="28"/>
        </w:rPr>
        <w:t xml:space="preserve"> mjesta</w:t>
      </w:r>
      <w:r>
        <w:rPr>
          <w:sz w:val="28"/>
          <w:szCs w:val="28"/>
        </w:rPr>
        <w:t xml:space="preserve"> (5</w:t>
      </w:r>
      <w:r>
        <w:rPr>
          <w:rFonts w:cstheme="minorHAnsi"/>
          <w:sz w:val="28"/>
          <w:szCs w:val="28"/>
        </w:rPr>
        <w:t>≤</w:t>
      </w:r>
      <w:r>
        <w:rPr>
          <w:sz w:val="28"/>
          <w:szCs w:val="28"/>
        </w:rPr>
        <w:t>n</w:t>
      </w:r>
      <w:r>
        <w:rPr>
          <w:rFonts w:cstheme="minorHAnsi"/>
          <w:sz w:val="28"/>
          <w:szCs w:val="28"/>
        </w:rPr>
        <w:t>≤15)</w:t>
      </w:r>
      <w:r w:rsidRPr="003D4F6B">
        <w:rPr>
          <w:sz w:val="28"/>
          <w:szCs w:val="28"/>
        </w:rPr>
        <w:t xml:space="preserve">. Na svakom od </w:t>
      </w:r>
      <w:r w:rsidRPr="003D4F6B">
        <w:rPr>
          <w:b/>
          <w:bCs/>
          <w:i/>
          <w:iCs/>
          <w:sz w:val="28"/>
          <w:szCs w:val="28"/>
        </w:rPr>
        <w:t>n</w:t>
      </w:r>
      <w:r w:rsidRPr="003D4F6B">
        <w:rPr>
          <w:sz w:val="28"/>
          <w:szCs w:val="28"/>
        </w:rPr>
        <w:t xml:space="preserve"> mjesta može biti jedan od četiri slijedeća auta: Tesla, Mustang, Audi, BMW. Ispiši marku auta koja se najčešće pojavljuje na parkiralištu. Unesite elemente polja i broj mjesta </w:t>
      </w:r>
      <w:r w:rsidRPr="003D4F6B">
        <w:rPr>
          <w:b/>
          <w:bCs/>
          <w:i/>
          <w:iCs/>
          <w:sz w:val="28"/>
          <w:szCs w:val="28"/>
        </w:rPr>
        <w:t>n</w:t>
      </w:r>
      <w:r w:rsidRPr="003D4F6B">
        <w:rPr>
          <w:sz w:val="28"/>
          <w:szCs w:val="28"/>
        </w:rPr>
        <w:t xml:space="preserve"> pomoću tipkovnice. </w:t>
      </w:r>
    </w:p>
    <w:p w14:paraId="6C905D83" w14:textId="1C41EDBD" w:rsidR="003D4F6B" w:rsidRPr="003D4F6B" w:rsidRDefault="003D4F6B" w:rsidP="003D4F6B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Napomena: Zadani uvjet za broj mjesta </w:t>
      </w:r>
      <w:r w:rsidRPr="003D4F6B">
        <w:rPr>
          <w:b/>
          <w:bCs/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se </w:t>
      </w:r>
      <w:r w:rsidRPr="003D4F6B">
        <w:rPr>
          <w:sz w:val="28"/>
          <w:szCs w:val="28"/>
          <w:u w:val="single"/>
        </w:rPr>
        <w:t>ne mora</w:t>
      </w:r>
      <w:r>
        <w:rPr>
          <w:sz w:val="28"/>
          <w:szCs w:val="28"/>
        </w:rPr>
        <w:t xml:space="preserve"> provjeravati. </w:t>
      </w:r>
    </w:p>
    <w:p w14:paraId="36F972E1" w14:textId="284A3910" w:rsidR="00BD4DB2" w:rsidRPr="003D4F6B" w:rsidRDefault="00BD4DB2" w:rsidP="003D4F6B">
      <w:pPr>
        <w:pStyle w:val="Odlomakpopisa"/>
        <w:rPr>
          <w:sz w:val="28"/>
          <w:szCs w:val="28"/>
        </w:rPr>
      </w:pPr>
    </w:p>
    <w:p w14:paraId="5E50845B" w14:textId="117D8677" w:rsidR="00475DD4" w:rsidRPr="00962C01" w:rsidRDefault="00475DD4" w:rsidP="00373EBB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962C01">
        <w:rPr>
          <w:rFonts w:eastAsia="Times New Roman" w:cstheme="minorHAnsi"/>
          <w:color w:val="222222"/>
          <w:sz w:val="28"/>
          <w:szCs w:val="28"/>
          <w:lang w:eastAsia="hr-HR"/>
        </w:rPr>
        <w:t>Izradi simulaciju izvlačenja brojeva i formiranja Joker broja za igru Loto 6/45. </w:t>
      </w:r>
    </w:p>
    <w:p w14:paraId="51F272EB" w14:textId="77777777" w:rsidR="00475DD4" w:rsidRP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deklarirati cjelobrojno polje od 6 brojeva</w:t>
      </w:r>
    </w:p>
    <w:p w14:paraId="5D2F95BC" w14:textId="77777777" w:rsidR="00475DD4" w:rsidRP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 xml:space="preserve">polje napuniti </w:t>
      </w:r>
      <w:proofErr w:type="spellStart"/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rand</w:t>
      </w:r>
      <w:proofErr w:type="spellEnd"/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() funkcijom cijelim brojevima iz raspona 1 do 45</w:t>
      </w:r>
    </w:p>
    <w:p w14:paraId="05902A83" w14:textId="77777777" w:rsidR="00475DD4" w:rsidRP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provjeriti da se ne bi dogodilo da se brojevi slučajno ponove (ako se ponavljaju generirati novi broj)</w:t>
      </w:r>
    </w:p>
    <w:p w14:paraId="06BB9592" w14:textId="77777777" w:rsidR="00475DD4" w:rsidRP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na temelju izvučenih brojeva izraditi Joker broj koji se formira od znamenki jedinica brojeva redoslijedom kojim su izvučeni, npr.</w:t>
      </w:r>
    </w:p>
    <w:p w14:paraId="6565BB6F" w14:textId="77777777" w:rsidR="00475DD4" w:rsidRP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ispisati nasumično generirano polje</w:t>
      </w:r>
    </w:p>
    <w:p w14:paraId="0AD47069" w14:textId="77777777" w:rsidR="00475DD4" w:rsidRP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ispisati Joker broj</w:t>
      </w:r>
    </w:p>
    <w:p w14:paraId="12E932E1" w14:textId="77777777" w:rsidR="00475DD4" w:rsidRP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sortirati polje od najmanjeg prema najvećem</w:t>
      </w:r>
    </w:p>
    <w:p w14:paraId="1751A733" w14:textId="6B6DA97E" w:rsidR="00475DD4" w:rsidRDefault="00475DD4" w:rsidP="00475D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hr-HR"/>
        </w:rPr>
      </w:pPr>
      <w:r w:rsidRPr="00475DD4">
        <w:rPr>
          <w:rFonts w:eastAsia="Times New Roman" w:cstheme="minorHAnsi"/>
          <w:color w:val="222222"/>
          <w:sz w:val="28"/>
          <w:szCs w:val="28"/>
          <w:lang w:eastAsia="hr-HR"/>
        </w:rPr>
        <w:t>ispisati sortirano polje</w:t>
      </w:r>
    </w:p>
    <w:p w14:paraId="690C4A7F" w14:textId="1792D091" w:rsidR="00475DD4" w:rsidRDefault="00475DD4" w:rsidP="00475DD4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  <w:sz w:val="28"/>
          <w:szCs w:val="28"/>
          <w:lang w:eastAsia="hr-HR"/>
        </w:rPr>
      </w:pPr>
    </w:p>
    <w:p w14:paraId="765809C3" w14:textId="17754DA0" w:rsidR="00475DD4" w:rsidRPr="00475DD4" w:rsidRDefault="00475DD4" w:rsidP="000415DF">
      <w:pPr>
        <w:pStyle w:val="Odlomakpopisa"/>
        <w:shd w:val="clear" w:color="auto" w:fill="FFFFFF"/>
        <w:spacing w:after="0" w:line="240" w:lineRule="auto"/>
        <w:ind w:left="1004"/>
        <w:rPr>
          <w:rFonts w:eastAsia="Times New Roman" w:cstheme="minorHAnsi"/>
          <w:color w:val="222222"/>
          <w:sz w:val="28"/>
          <w:szCs w:val="28"/>
          <w:lang w:eastAsia="hr-HR"/>
        </w:rPr>
      </w:pPr>
    </w:p>
    <w:p w14:paraId="37BBFFAD" w14:textId="6748E855" w:rsidR="006073D4" w:rsidRPr="00BD4DB2" w:rsidRDefault="006073D4" w:rsidP="00475DD4">
      <w:pPr>
        <w:pStyle w:val="Odlomakpopisa"/>
      </w:pPr>
    </w:p>
    <w:sectPr w:rsidR="006073D4" w:rsidRPr="00BD4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9E8"/>
    <w:multiLevelType w:val="hybridMultilevel"/>
    <w:tmpl w:val="A93871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779C"/>
    <w:multiLevelType w:val="hybridMultilevel"/>
    <w:tmpl w:val="9A1A552A"/>
    <w:lvl w:ilvl="0" w:tplc="7EC03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77EA"/>
    <w:multiLevelType w:val="multilevel"/>
    <w:tmpl w:val="3D02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4504E"/>
    <w:multiLevelType w:val="hybridMultilevel"/>
    <w:tmpl w:val="77BCF838"/>
    <w:lvl w:ilvl="0" w:tplc="AC3E525E">
      <w:start w:val="3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31C1E6C"/>
    <w:multiLevelType w:val="hybridMultilevel"/>
    <w:tmpl w:val="C76632BA"/>
    <w:lvl w:ilvl="0" w:tplc="77EC00B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A6"/>
    <w:rsid w:val="000415DF"/>
    <w:rsid w:val="00092D75"/>
    <w:rsid w:val="003706A6"/>
    <w:rsid w:val="00373EBB"/>
    <w:rsid w:val="003D4F6B"/>
    <w:rsid w:val="00475DD4"/>
    <w:rsid w:val="006073D4"/>
    <w:rsid w:val="00763011"/>
    <w:rsid w:val="00861AC7"/>
    <w:rsid w:val="00887D94"/>
    <w:rsid w:val="00962C01"/>
    <w:rsid w:val="00A20B51"/>
    <w:rsid w:val="00BD4DB2"/>
    <w:rsid w:val="00C255F0"/>
    <w:rsid w:val="00C446E4"/>
    <w:rsid w:val="00CA0781"/>
    <w:rsid w:val="00DC2FF3"/>
    <w:rsid w:val="00E33626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B765"/>
  <w15:chartTrackingRefBased/>
  <w15:docId w15:val="{BD068C9D-1046-4028-AF0E-F095D8AD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Ivković</dc:creator>
  <cp:keywords/>
  <dc:description/>
  <cp:lastModifiedBy>Ucenik</cp:lastModifiedBy>
  <cp:revision>3</cp:revision>
  <dcterms:created xsi:type="dcterms:W3CDTF">2022-04-10T09:50:00Z</dcterms:created>
  <dcterms:modified xsi:type="dcterms:W3CDTF">2022-04-10T21:02:00Z</dcterms:modified>
</cp:coreProperties>
</file>